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F9" w:rsidRDefault="00A506F9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506F9" w:rsidRDefault="00A506F9">
      <w:pPr>
        <w:pStyle w:val="ConsPlusNormal"/>
        <w:outlineLvl w:val="0"/>
      </w:pPr>
    </w:p>
    <w:p w:rsidR="00A506F9" w:rsidRDefault="00A506F9">
      <w:pPr>
        <w:pStyle w:val="ConsPlusNormal"/>
        <w:outlineLvl w:val="0"/>
      </w:pPr>
      <w:r>
        <w:t>Зарегистрировано в Национальном реестре правовых актов</w:t>
      </w:r>
    </w:p>
    <w:p w:rsidR="00A506F9" w:rsidRDefault="00A506F9">
      <w:pPr>
        <w:pStyle w:val="ConsPlusNormal"/>
        <w:spacing w:before="220"/>
      </w:pPr>
      <w:r>
        <w:t>Республики Беларусь 7 мая 2020 г. N 5/48043</w:t>
      </w:r>
    </w:p>
    <w:p w:rsidR="00A506F9" w:rsidRDefault="00A506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06F9" w:rsidRDefault="00A506F9">
      <w:pPr>
        <w:pStyle w:val="ConsPlusNormal"/>
      </w:pPr>
    </w:p>
    <w:p w:rsidR="00A506F9" w:rsidRDefault="00A506F9">
      <w:pPr>
        <w:pStyle w:val="ConsPlusTitle"/>
        <w:jc w:val="center"/>
      </w:pPr>
      <w:r>
        <w:t>ПОСТАНОВЛЕНИЕ СОВЕТА МИНИСТРОВ РЕСПУБЛИКИ БЕЛАРУСЬ</w:t>
      </w:r>
    </w:p>
    <w:p w:rsidR="00A506F9" w:rsidRDefault="00A506F9">
      <w:pPr>
        <w:pStyle w:val="ConsPlusTitle"/>
        <w:jc w:val="center"/>
      </w:pPr>
      <w:r>
        <w:t>6 мая 2020 г. N 271</w:t>
      </w:r>
    </w:p>
    <w:p w:rsidR="00A506F9" w:rsidRDefault="00A506F9">
      <w:pPr>
        <w:pStyle w:val="ConsPlusTitle"/>
        <w:jc w:val="center"/>
      </w:pPr>
    </w:p>
    <w:p w:rsidR="00A506F9" w:rsidRDefault="00A506F9">
      <w:pPr>
        <w:pStyle w:val="ConsPlusTitle"/>
        <w:jc w:val="center"/>
      </w:pPr>
      <w:r>
        <w:t>ОБ ИЗМЕНЕНИИ ПОСТАНОВЛЕНИЙ СОВЕТА МИНИСТРОВ РЕСПУБЛИКИ БЕЛАРУСЬ ПО ВОПРОСАМ ОСУЩЕСТВЛЕНИЯ АДМИНИСТРАТИВНЫХ ПРОЦЕДУР</w:t>
      </w:r>
    </w:p>
    <w:p w:rsidR="00A506F9" w:rsidRDefault="00A506F9">
      <w:pPr>
        <w:pStyle w:val="ConsPlusNormal"/>
      </w:pPr>
    </w:p>
    <w:p w:rsidR="00A506F9" w:rsidRDefault="00A506F9">
      <w:pPr>
        <w:pStyle w:val="ConsPlusNormal"/>
        <w:ind w:firstLine="540"/>
        <w:jc w:val="both"/>
      </w:pPr>
      <w:proofErr w:type="gramStart"/>
      <w:r>
        <w:t xml:space="preserve">На основании </w:t>
      </w:r>
      <w:hyperlink r:id="rId6" w:history="1">
        <w:r>
          <w:rPr>
            <w:color w:val="0000FF"/>
          </w:rPr>
          <w:t>части первой статьи 2</w:t>
        </w:r>
      </w:hyperlink>
      <w:r>
        <w:t xml:space="preserve"> Закона Республики Беларусь от 9 января 2017 г. N 17-З "О внесении дополнений и изменений в Закон Республики Беларусь "Об основах административных процедур", </w:t>
      </w:r>
      <w:hyperlink r:id="rId7" w:history="1">
        <w:r>
          <w:rPr>
            <w:color w:val="0000FF"/>
          </w:rPr>
          <w:t>части второй пункта 3</w:t>
        </w:r>
      </w:hyperlink>
      <w:r>
        <w:t xml:space="preserve"> Положения о порядке создания и деятельности службы "одно окно", утвержденного Указом Президента Республики Беларусь от 24 мая 2018 г. N 202, а также во исполнение </w:t>
      </w:r>
      <w:hyperlink r:id="rId8" w:history="1">
        <w:r>
          <w:rPr>
            <w:color w:val="0000FF"/>
          </w:rPr>
          <w:t>пункта 2</w:t>
        </w:r>
        <w:proofErr w:type="gramEnd"/>
      </w:hyperlink>
      <w:r>
        <w:t xml:space="preserve"> Указа Президента Республики Беларусь от 30 декабря 2019 г. N 492 "Об изменении указов Президента Республики Беларусь" Совет Министров Республики Беларусь ПОСТАНОВЛЯЕТ:</w:t>
      </w:r>
    </w:p>
    <w:p w:rsidR="00A506F9" w:rsidRDefault="00A506F9">
      <w:pPr>
        <w:pStyle w:val="ConsPlusNormal"/>
        <w:spacing w:before="220"/>
        <w:ind w:firstLine="540"/>
        <w:jc w:val="both"/>
      </w:pPr>
      <w:bookmarkStart w:id="0" w:name="P11"/>
      <w:bookmarkEnd w:id="0"/>
      <w:r>
        <w:t xml:space="preserve">1. Установить </w:t>
      </w:r>
      <w:hyperlink w:anchor="P69" w:history="1">
        <w:r>
          <w:rPr>
            <w:color w:val="0000FF"/>
          </w:rPr>
          <w:t>перечень</w:t>
        </w:r>
      </w:hyperlink>
      <w:r>
        <w:t xml:space="preserve"> административных процедур, подлежащих осуществлению в электронной форме через единый портал электронных услуг, согласно приложению.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>2. Внести изменения в следующие постановления Совета Министров Республики Беларусь:</w:t>
      </w:r>
    </w:p>
    <w:p w:rsidR="00A506F9" w:rsidRDefault="00A506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06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6F9" w:rsidRDefault="00A506F9">
            <w:pPr>
              <w:pStyle w:val="ConsPlusNormal"/>
              <w:jc w:val="both"/>
            </w:pPr>
            <w:r>
              <w:rPr>
                <w:color w:val="392C69"/>
              </w:rPr>
              <w:t>Подпункт 2.1 пункта 2 вступил в силу после официального опубликования (</w:t>
            </w:r>
            <w:hyperlink w:anchor="P55" w:history="1">
              <w:r>
                <w:rPr>
                  <w:color w:val="0000FF"/>
                </w:rPr>
                <w:t>абзац четвертый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A506F9" w:rsidRDefault="00A506F9">
      <w:pPr>
        <w:pStyle w:val="ConsPlusNormal"/>
        <w:spacing w:before="280"/>
        <w:ind w:firstLine="540"/>
        <w:jc w:val="both"/>
      </w:pPr>
      <w:r>
        <w:t xml:space="preserve">2.1. в </w:t>
      </w:r>
      <w:hyperlink r:id="rId9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11 мая 2009 г. N 617 "Об осуществлении налоговыми органами административных процедур":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10" w:history="1">
        <w:r>
          <w:rPr>
            <w:color w:val="0000FF"/>
          </w:rPr>
          <w:t>пункте 1</w:t>
        </w:r>
      </w:hyperlink>
      <w:r>
        <w:t>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11" w:history="1">
        <w:r>
          <w:rPr>
            <w:color w:val="0000FF"/>
          </w:rPr>
          <w:t>подпункте 1.1</w:t>
        </w:r>
      </w:hyperlink>
      <w:r>
        <w:t>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части первой</w:t>
        </w:r>
      </w:hyperlink>
      <w:r>
        <w:t xml:space="preserve"> слова "частях второй - четвертой" заменить словами "части второй";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абзац второй части второй</w:t>
        </w:r>
      </w:hyperlink>
      <w:r>
        <w:t xml:space="preserve"> изложить в следующей редакции: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>"выдача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</w:r>
      <w:proofErr w:type="gramStart"/>
      <w:r>
        <w:t>;"</w:t>
      </w:r>
      <w:proofErr w:type="gramEnd"/>
      <w:r>
        <w:t>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часть третью</w:t>
        </w:r>
      </w:hyperlink>
      <w:r>
        <w:t xml:space="preserve"> исключить;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подпункты 1.2-2</w:t>
        </w:r>
      </w:hyperlink>
      <w:r>
        <w:t xml:space="preserve"> - </w:t>
      </w:r>
      <w:hyperlink r:id="rId16" w:history="1">
        <w:r>
          <w:rPr>
            <w:color w:val="0000FF"/>
          </w:rPr>
          <w:t>1.4</w:t>
        </w:r>
      </w:hyperlink>
      <w:r>
        <w:t xml:space="preserve">, </w:t>
      </w:r>
      <w:hyperlink r:id="rId17" w:history="1">
        <w:r>
          <w:rPr>
            <w:color w:val="0000FF"/>
          </w:rPr>
          <w:t>1.6</w:t>
        </w:r>
      </w:hyperlink>
      <w:r>
        <w:t xml:space="preserve"> - </w:t>
      </w:r>
      <w:hyperlink r:id="rId18" w:history="1">
        <w:r>
          <w:rPr>
            <w:color w:val="0000FF"/>
          </w:rPr>
          <w:t>1.8</w:t>
        </w:r>
      </w:hyperlink>
      <w:r>
        <w:t xml:space="preserve"> исключить;</w:t>
      </w:r>
    </w:p>
    <w:p w:rsidR="00A506F9" w:rsidRDefault="00A506F9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2.2. в </w:t>
      </w:r>
      <w:hyperlink r:id="rId19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22 августа 2017 г. N 637 "О мерах по реализации Закона Республики Беларусь "О внесении дополнений и изменений в Закон Республики Беларусь "Об основах административных процедур":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20" w:history="1">
        <w:r>
          <w:rPr>
            <w:color w:val="0000FF"/>
          </w:rPr>
          <w:t>преамбуле</w:t>
        </w:r>
      </w:hyperlink>
      <w:r>
        <w:t xml:space="preserve"> слова "В соответствии с абзацем пятым части первой статьи 3 Закона </w:t>
      </w:r>
      <w:r>
        <w:lastRenderedPageBreak/>
        <w:t xml:space="preserve">Республики Беларусь от 9 января 2017 года" заменить словами "Во исполнение </w:t>
      </w:r>
      <w:hyperlink r:id="rId21" w:history="1">
        <w:r>
          <w:rPr>
            <w:color w:val="0000FF"/>
          </w:rPr>
          <w:t>абзаца пятого части первой статьи 3</w:t>
        </w:r>
      </w:hyperlink>
      <w:r>
        <w:t xml:space="preserve"> Закона Республики Беларусь от 9 января 2017 г. N 17-З";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пункте 1</w:t>
        </w:r>
      </w:hyperlink>
      <w:r>
        <w:t>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из </w:t>
      </w:r>
      <w:hyperlink r:id="rId23" w:history="1">
        <w:r>
          <w:rPr>
            <w:color w:val="0000FF"/>
          </w:rPr>
          <w:t>абзаца первого</w:t>
        </w:r>
      </w:hyperlink>
      <w:r>
        <w:t xml:space="preserve"> слово "прилагаемые" исключить;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25" w:history="1">
        <w:r>
          <w:rPr>
            <w:color w:val="0000FF"/>
          </w:rPr>
          <w:t>третий</w:t>
        </w:r>
      </w:hyperlink>
      <w:r>
        <w:t xml:space="preserve"> дополнить словом "(прилагается)";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26" w:history="1">
        <w:r>
          <w:rPr>
            <w:color w:val="0000FF"/>
          </w:rPr>
          <w:t>Положении</w:t>
        </w:r>
      </w:hyperlink>
      <w:r>
        <w:t xml:space="preserve"> о порядке получения уникального идентификатора, утвержденном этим постановлением: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первом пункта 2</w:t>
        </w:r>
      </w:hyperlink>
      <w:r>
        <w:t xml:space="preserve"> слова "года "Об основах административных процедур" (Национальный реестр правовых актов Республики Беларусь, 2008 г., N 264, 2/1530)" заменить словами "г. N 433-З "Об основах административных процедур";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Положении</w:t>
        </w:r>
      </w:hyperlink>
      <w:r>
        <w:t xml:space="preserve"> о порядке взаимодействия уполномоченного органа с оператором общегосударственной автоматизированной информационной системы, государственными органами и иными организациями при осуществлении административных процедур в электронной форме через единый портал электронных услуг, утвержденном этим постановлением: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в </w:t>
      </w:r>
      <w:hyperlink r:id="rId29" w:history="1">
        <w:r>
          <w:rPr>
            <w:color w:val="0000FF"/>
          </w:rPr>
          <w:t>пункте 2</w:t>
        </w:r>
      </w:hyperlink>
      <w:r>
        <w:t>: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Для целей настоящего Положения применяются термины и их определения в значениях, установленных в законах Республики Беларусь от 28 октября 2008 г. </w:t>
      </w:r>
      <w:hyperlink r:id="rId31" w:history="1">
        <w:r>
          <w:rPr>
            <w:color w:val="0000FF"/>
          </w:rPr>
          <w:t>N 433-З</w:t>
        </w:r>
      </w:hyperlink>
      <w:r>
        <w:t xml:space="preserve"> "Об основах административных процедур" и от 10 ноября 2008 г. </w:t>
      </w:r>
      <w:hyperlink r:id="rId32" w:history="1">
        <w:r>
          <w:rPr>
            <w:color w:val="0000FF"/>
          </w:rPr>
          <w:t>N 455-З</w:t>
        </w:r>
      </w:hyperlink>
      <w:r>
        <w:t xml:space="preserve"> "Об информации, информатизации и защите информации", а также следующие термины и их определения:";</w:t>
      </w:r>
      <w:proofErr w:type="gramEnd"/>
    </w:p>
    <w:p w:rsidR="00A506F9" w:rsidRDefault="00A506F9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абзац четвертый</w:t>
        </w:r>
      </w:hyperlink>
      <w:r>
        <w:t xml:space="preserve"> изложить в следующей редакции: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>"компетентный государственный орган - государственный орган, к компетенции которого относится проведение (реализация) государственной политики в сфере общественных отношений, возникающих при осуществлении соответствующей административной процедуры, подлежащей осуществлению в электронной форме</w:t>
      </w:r>
      <w:proofErr w:type="gramStart"/>
      <w:r>
        <w:t>;"</w:t>
      </w:r>
      <w:proofErr w:type="gramEnd"/>
      <w:r>
        <w:t>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34" w:history="1">
        <w:r>
          <w:rPr>
            <w:color w:val="0000FF"/>
          </w:rPr>
          <w:t>часть первую пункта 5</w:t>
        </w:r>
      </w:hyperlink>
      <w:r>
        <w:t xml:space="preserve"> исключить;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из </w:t>
      </w:r>
      <w:hyperlink r:id="rId35" w:history="1">
        <w:r>
          <w:rPr>
            <w:color w:val="0000FF"/>
          </w:rPr>
          <w:t>части второй пункта 10</w:t>
        </w:r>
      </w:hyperlink>
      <w:r>
        <w:t xml:space="preserve"> слова ", определенных в приложениях 1 и 2 к постановлению Совета Министров Республики Беларусь от 14 июля 2017 г. N 529" исключить;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из </w:t>
      </w:r>
      <w:hyperlink r:id="rId36" w:history="1">
        <w:r>
          <w:rPr>
            <w:color w:val="0000FF"/>
          </w:rPr>
          <w:t>пункта 13</w:t>
        </w:r>
      </w:hyperlink>
      <w:r>
        <w:t xml:space="preserve"> слова "(Национальный правовой Интернет-портал Республики Беларусь, 30.05.2013, 7/2379; 06.10.2016, 7/3604)" исключить;</w:t>
      </w:r>
    </w:p>
    <w:p w:rsidR="00A506F9" w:rsidRDefault="00A506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06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6F9" w:rsidRDefault="00A506F9">
            <w:pPr>
              <w:pStyle w:val="ConsPlusNormal"/>
              <w:jc w:val="both"/>
            </w:pPr>
            <w:r>
              <w:rPr>
                <w:color w:val="392C69"/>
              </w:rPr>
              <w:t>Подпункт 2.3 пункта 2 вступает в силу через месяц после официального опубликования (</w:t>
            </w:r>
            <w:hyperlink w:anchor="P54" w:history="1">
              <w:r>
                <w:rPr>
                  <w:color w:val="0000FF"/>
                </w:rPr>
                <w:t>абзац третий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A506F9" w:rsidRDefault="00A506F9">
      <w:pPr>
        <w:pStyle w:val="ConsPlusNormal"/>
        <w:spacing w:before="280"/>
        <w:ind w:firstLine="540"/>
        <w:jc w:val="both"/>
      </w:pPr>
      <w:bookmarkStart w:id="2" w:name="P39"/>
      <w:bookmarkEnd w:id="2"/>
      <w:r>
        <w:t xml:space="preserve">2.3. </w:t>
      </w:r>
      <w:hyperlink r:id="rId37" w:history="1">
        <w:r>
          <w:rPr>
            <w:color w:val="0000FF"/>
          </w:rPr>
          <w:t>приложение</w:t>
        </w:r>
      </w:hyperlink>
      <w:r>
        <w:t xml:space="preserve"> к постановлению Совета Министров Республики Беларусь от 17 октября 2018 г. N 740 "О перечне административных процедур, прием заявлений и выдача решений по которым осуществляются через службу "одно окно" изложить в новой редакции (</w:t>
      </w:r>
      <w:hyperlink w:anchor="P297" w:history="1">
        <w:r>
          <w:rPr>
            <w:color w:val="0000FF"/>
          </w:rPr>
          <w:t>прилагается</w:t>
        </w:r>
      </w:hyperlink>
      <w:r>
        <w:t>).</w:t>
      </w:r>
    </w:p>
    <w:p w:rsidR="00A506F9" w:rsidRDefault="00A506F9">
      <w:pPr>
        <w:pStyle w:val="ConsPlusNormal"/>
        <w:spacing w:before="220"/>
        <w:ind w:firstLine="540"/>
        <w:jc w:val="both"/>
      </w:pPr>
      <w:bookmarkStart w:id="3" w:name="P40"/>
      <w:bookmarkEnd w:id="3"/>
      <w:r>
        <w:t>3. Признать утратившими силу: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постановление</w:t>
        </w:r>
      </w:hyperlink>
      <w:r>
        <w:t xml:space="preserve"> Совета Министров Республики Беларусь от 14 июля 2017 г. N 529 "Об </w:t>
      </w:r>
      <w:r>
        <w:lastRenderedPageBreak/>
        <w:t>административных процедурах, подлежащих осуществлению в электронной форме";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подпункт 1.2 пункта 1</w:t>
        </w:r>
      </w:hyperlink>
      <w:r>
        <w:t xml:space="preserve"> постановления Совета Министров Республики Беларусь от 28 декабря 2017 г. N 1030 "О внесении дополнений в постановления Совета Министров Республики Беларусь от 17 февраля 2012 г. N 156 и от 14 июля 2017 г. N 529";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подпункт 1.11 пункта 1</w:t>
        </w:r>
      </w:hyperlink>
      <w:r>
        <w:t xml:space="preserve"> постановления Совета Министров Республики Беларусь от 12 апреля 2019 г. N 240 "Об изменении постановлений Совета Министров Республики Беларусь по вопросам обеспечения пограничной безопасности";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подпункт 1.4 пункта 1</w:t>
        </w:r>
      </w:hyperlink>
      <w:r>
        <w:t xml:space="preserve"> постановления Совета Министров Республики Беларусь от 16 мая 2019 г. N 306 "Об изменении постановлений Совета Министров Республики Беларусь по вопросам оборота алкогольных напитков и табачных изделий";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пункт 7</w:t>
        </w:r>
      </w:hyperlink>
      <w:r>
        <w:t xml:space="preserve"> приложения 6 к постановлению Совета Министров Республики Беларусь от 20 июня 2019 г. N 406 "О мерах по реализации Договора о Таможенном кодексе Евразийского экономического союза";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43" w:history="1">
        <w:r>
          <w:rPr>
            <w:color w:val="0000FF"/>
          </w:rPr>
          <w:t>пункт 31</w:t>
        </w:r>
      </w:hyperlink>
      <w:r>
        <w:t xml:space="preserve"> приложения 1 к постановлению Совета Министров Республики Беларусь от 5 августа 2019 г. N 515 "Об изменении постановлений Совета Министров Республики Беларусь по вопросам налогообложения";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подпункт 2.3 пункта 2</w:t>
        </w:r>
      </w:hyperlink>
      <w:r>
        <w:t xml:space="preserve"> постановления Совета Министров Республики Беларусь от 28 ноября 2019 г. N 818 "О порядке обращения с отходами";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подпункт 1.2 пункта 1</w:t>
        </w:r>
      </w:hyperlink>
      <w:r>
        <w:t xml:space="preserve"> постановления Совета Министров Республики Беларусь от 13 декабря 2019 г. N 863 "Об изменении постановлений Совета Министров Республики Беларусь от 17 февраля 2012 г. N 156 и от 14 июля 2017 г. N 529";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подпункт 1.5 пункта 1</w:t>
        </w:r>
      </w:hyperlink>
      <w:r>
        <w:t xml:space="preserve"> постановления Совета Министров Республики Беларусь от 20 декабря 2019 г. N 881 "Об изменении постановлений Совета Министров Республики Беларусь по вопросам электросвязи";</w:t>
      </w:r>
    </w:p>
    <w:p w:rsidR="00A506F9" w:rsidRDefault="00A506F9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подпункт 1.4 пункта 1</w:t>
        </w:r>
      </w:hyperlink>
      <w:r>
        <w:t xml:space="preserve"> постановления Совета Министров Республики Беларусь от 1 февраля 2020 г. N 65 "Об изменении постановлений Совета Министров Республики Беларусь по вопросам энергосбережения".</w:t>
      </w:r>
    </w:p>
    <w:p w:rsidR="00A506F9" w:rsidRDefault="00A506F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506F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06F9" w:rsidRDefault="00A506F9">
            <w:pPr>
              <w:pStyle w:val="ConsPlusNormal"/>
              <w:jc w:val="both"/>
            </w:pPr>
            <w:r>
              <w:rPr>
                <w:color w:val="392C69"/>
              </w:rPr>
              <w:t>Пункт 4 вступил в силу после официального опубликования.</w:t>
            </w:r>
          </w:p>
        </w:tc>
      </w:tr>
    </w:tbl>
    <w:p w:rsidR="00A506F9" w:rsidRDefault="00A506F9">
      <w:pPr>
        <w:pStyle w:val="ConsPlusNormal"/>
        <w:spacing w:before="280"/>
        <w:ind w:firstLine="540"/>
        <w:jc w:val="both"/>
      </w:pPr>
      <w:r>
        <w:t>4. Настоящее постановление вступает в силу в следующем порядке:</w:t>
      </w:r>
    </w:p>
    <w:p w:rsidR="00A506F9" w:rsidRDefault="00A506F9">
      <w:pPr>
        <w:pStyle w:val="ConsPlusNormal"/>
        <w:spacing w:before="220"/>
        <w:ind w:firstLine="540"/>
        <w:jc w:val="both"/>
      </w:pPr>
      <w:hyperlink w:anchor="P11" w:history="1">
        <w:r>
          <w:rPr>
            <w:color w:val="0000FF"/>
          </w:rPr>
          <w:t>пункт 1</w:t>
        </w:r>
      </w:hyperlink>
      <w:r>
        <w:t xml:space="preserve">, </w:t>
      </w:r>
      <w:hyperlink w:anchor="P22" w:history="1">
        <w:r>
          <w:rPr>
            <w:color w:val="0000FF"/>
          </w:rPr>
          <w:t>подпункт 2.2 пункта 2</w:t>
        </w:r>
      </w:hyperlink>
      <w:r>
        <w:t xml:space="preserve"> и </w:t>
      </w:r>
      <w:hyperlink w:anchor="P40" w:history="1">
        <w:r>
          <w:rPr>
            <w:color w:val="0000FF"/>
          </w:rPr>
          <w:t>пункт 3</w:t>
        </w:r>
      </w:hyperlink>
      <w:r>
        <w:t xml:space="preserve"> - с 6 мая 2020 г.;</w:t>
      </w:r>
    </w:p>
    <w:bookmarkStart w:id="4" w:name="P54"/>
    <w:bookmarkEnd w:id="4"/>
    <w:p w:rsidR="00A506F9" w:rsidRDefault="00A506F9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\l "P39" </w:instrText>
      </w:r>
      <w:r>
        <w:fldChar w:fldCharType="separate"/>
      </w:r>
      <w:r>
        <w:rPr>
          <w:color w:val="0000FF"/>
        </w:rPr>
        <w:t>подпункт 2.3 пункта 2</w:t>
      </w:r>
      <w:r w:rsidRPr="00E3394C">
        <w:rPr>
          <w:color w:val="0000FF"/>
        </w:rPr>
        <w:fldChar w:fldCharType="end"/>
      </w:r>
      <w:r>
        <w:t xml:space="preserve"> - через месяц после официального опубликования настоящего постановления;</w:t>
      </w:r>
    </w:p>
    <w:p w:rsidR="00A506F9" w:rsidRDefault="00A506F9">
      <w:pPr>
        <w:pStyle w:val="ConsPlusNormal"/>
        <w:spacing w:before="220"/>
        <w:ind w:firstLine="540"/>
        <w:jc w:val="both"/>
      </w:pPr>
      <w:bookmarkStart w:id="5" w:name="P55"/>
      <w:bookmarkEnd w:id="5"/>
      <w:r>
        <w:t>иные положения - после официального опубликования настоящего постановления.</w:t>
      </w:r>
    </w:p>
    <w:p w:rsidR="00A506F9" w:rsidRDefault="00A506F9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06F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right"/>
            </w:pPr>
            <w:proofErr w:type="spellStart"/>
            <w:r>
              <w:t>С.Румас</w:t>
            </w:r>
            <w:proofErr w:type="spellEnd"/>
          </w:p>
        </w:tc>
      </w:tr>
    </w:tbl>
    <w:p w:rsidR="00A506F9" w:rsidRDefault="00A506F9">
      <w:pPr>
        <w:pStyle w:val="ConsPlusNormal"/>
      </w:pPr>
    </w:p>
    <w:p w:rsidR="00A506F9" w:rsidRDefault="00A506F9">
      <w:pPr>
        <w:pStyle w:val="ConsPlusNormal"/>
      </w:pPr>
    </w:p>
    <w:p w:rsidR="00A506F9" w:rsidRDefault="00A506F9">
      <w:pPr>
        <w:pStyle w:val="ConsPlusNormal"/>
      </w:pPr>
    </w:p>
    <w:p w:rsidR="00A506F9" w:rsidRDefault="00A506F9">
      <w:pPr>
        <w:pStyle w:val="ConsPlusNormal"/>
      </w:pPr>
    </w:p>
    <w:p w:rsidR="00A506F9" w:rsidRDefault="00A506F9">
      <w:pPr>
        <w:pStyle w:val="ConsPlusNormal"/>
      </w:pPr>
    </w:p>
    <w:p w:rsidR="00A506F9" w:rsidRDefault="00A506F9">
      <w:pPr>
        <w:pStyle w:val="ConsPlusNormal"/>
        <w:jc w:val="right"/>
        <w:outlineLvl w:val="0"/>
      </w:pPr>
      <w:r>
        <w:t>Приложение</w:t>
      </w:r>
    </w:p>
    <w:p w:rsidR="00A506F9" w:rsidRDefault="00A506F9">
      <w:pPr>
        <w:pStyle w:val="ConsPlusNormal"/>
        <w:jc w:val="right"/>
      </w:pPr>
      <w:r>
        <w:lastRenderedPageBreak/>
        <w:t>к постановлению</w:t>
      </w:r>
    </w:p>
    <w:p w:rsidR="00A506F9" w:rsidRDefault="00A506F9">
      <w:pPr>
        <w:pStyle w:val="ConsPlusNormal"/>
        <w:jc w:val="right"/>
      </w:pPr>
      <w:r>
        <w:t>Совета Министров</w:t>
      </w:r>
    </w:p>
    <w:p w:rsidR="00A506F9" w:rsidRDefault="00A506F9">
      <w:pPr>
        <w:pStyle w:val="ConsPlusNormal"/>
        <w:jc w:val="right"/>
      </w:pPr>
      <w:r>
        <w:t>Республики Беларусь</w:t>
      </w:r>
    </w:p>
    <w:p w:rsidR="00A506F9" w:rsidRDefault="00A506F9">
      <w:pPr>
        <w:pStyle w:val="ConsPlusNormal"/>
        <w:jc w:val="right"/>
      </w:pPr>
      <w:r>
        <w:t>06.05.2020 N 271</w:t>
      </w:r>
    </w:p>
    <w:p w:rsidR="00A506F9" w:rsidRDefault="00A506F9">
      <w:pPr>
        <w:pStyle w:val="ConsPlusNormal"/>
      </w:pPr>
    </w:p>
    <w:p w:rsidR="00A506F9" w:rsidRDefault="00A506F9">
      <w:pPr>
        <w:pStyle w:val="ConsPlusTitle"/>
        <w:jc w:val="center"/>
      </w:pPr>
      <w:bookmarkStart w:id="6" w:name="P69"/>
      <w:bookmarkEnd w:id="6"/>
      <w:r>
        <w:t>ПЕРЕЧЕНЬ</w:t>
      </w:r>
    </w:p>
    <w:p w:rsidR="00A506F9" w:rsidRDefault="00A506F9">
      <w:pPr>
        <w:pStyle w:val="ConsPlusTitle"/>
        <w:jc w:val="center"/>
      </w:pPr>
      <w:r>
        <w:t>АДМИНИСТРАТИВНЫХ ПРОЦЕДУР, ПОДЛЕЖАЩИХ ОСУЩЕСТВЛЕНИЮ В ЭЛЕКТРОННОЙ ФОРМЕ ЧЕРЕЗ ЕДИНЫЙ ПОРТАЛ ЭЛЕКТРОННЫХ УСЛУГ</w:t>
      </w:r>
    </w:p>
    <w:p w:rsidR="00A506F9" w:rsidRDefault="00A506F9">
      <w:pPr>
        <w:pStyle w:val="ConsPlusNormal"/>
      </w:pPr>
    </w:p>
    <w:p w:rsidR="00A506F9" w:rsidRDefault="00A506F9">
      <w:pPr>
        <w:sectPr w:rsidR="00A506F9" w:rsidSect="000E48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535"/>
        <w:gridCol w:w="3150"/>
        <w:gridCol w:w="2190"/>
      </w:tblGrid>
      <w:tr w:rsidR="00A506F9"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06F9" w:rsidRDefault="00A506F9">
            <w:pPr>
              <w:pStyle w:val="ConsPlusNormal"/>
              <w:jc w:val="center"/>
            </w:pPr>
            <w:r>
              <w:lastRenderedPageBreak/>
              <w:t>Наименование административной процедуры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F9" w:rsidRDefault="00A506F9">
            <w:pPr>
              <w:pStyle w:val="ConsPlusNormal"/>
              <w:jc w:val="center"/>
            </w:pPr>
            <w:r>
              <w:t>Структурный элемент перечня &lt;*&gt;, единого перечня &lt;**&gt;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06F9" w:rsidRDefault="00A506F9">
            <w:pPr>
              <w:pStyle w:val="ConsPlusNormal"/>
              <w:jc w:val="center"/>
            </w:pPr>
            <w:r>
              <w:t>Государственный орган (иная организация), осуществляющий административную процедуру в электронной форме через единый портал электронных услуг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06F9" w:rsidRDefault="00A506F9">
            <w:pPr>
              <w:pStyle w:val="ConsPlusNormal"/>
              <w:jc w:val="center"/>
            </w:pPr>
            <w:r>
              <w:t>Способ доступа к единому порталу электронных услуг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1"/>
            </w:pPr>
            <w:r>
              <w:t>По заявлениям граждан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1. Регистрация иностранного гражданина или лица без гражданства, временно </w:t>
            </w:r>
            <w:proofErr w:type="gramStart"/>
            <w:r>
              <w:t>пребывающих</w:t>
            </w:r>
            <w:proofErr w:type="gramEnd"/>
            <w:r>
              <w:t xml:space="preserve"> в Республике Беларусь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подпункт 12.14.1 пункта 12.14</w:t>
              </w:r>
            </w:hyperlink>
            <w:r>
              <w:t xml:space="preserve">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подразделение по гражданству и миграции органа внутренних дел по месту временного пребывания (для иностранных граждан и лиц без гражданства, пребывающих на приграничных территориях Республики Беларусь на основании разрешения на приграничное движение, - ближайший орган внутренних дел)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без использования средств идентификации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2. Выдача пропусков на право въезда (входа), временного пребывания, передвижения в пограничной зоне иностранным гражданам и лицам без гражданства, постоянно проживающим за пределами Республики Беларусь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подпункт 14.1.1 пункта 14.1</w:t>
              </w:r>
            </w:hyperlink>
            <w:r>
              <w:t xml:space="preserve">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органы пограничной службы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без использования средств идентификации или с использованием уникального идентификатора или личного ключа электронной цифровой подписи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3. Выдача пропусков на </w:t>
            </w:r>
            <w:r>
              <w:lastRenderedPageBreak/>
              <w:t>право въезда (входа), временного пребывания, передвижения в пограничной полосе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0" w:history="1">
              <w:r>
                <w:rPr>
                  <w:color w:val="0000FF"/>
                </w:rPr>
                <w:t xml:space="preserve">подпункт 14.1.2 пункта </w:t>
              </w:r>
              <w:r>
                <w:rPr>
                  <w:color w:val="0000FF"/>
                </w:rPr>
                <w:lastRenderedPageBreak/>
                <w:t>14.1</w:t>
              </w:r>
            </w:hyperlink>
            <w:r>
              <w:t xml:space="preserve">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органы пограничной службы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без использования </w:t>
            </w:r>
            <w:r>
              <w:lastRenderedPageBreak/>
              <w:t>средств идентификации или с использованием уникального идентификатора или личного ключа электронной цифровой подписи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4. Зачет, возврат сумм налогов, сборов (пошлин), пеней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пункт 18.3</w:t>
              </w:r>
            </w:hyperlink>
            <w:r>
              <w:t xml:space="preserve">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налоговый орган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или личного ключа электронной цифровой подписи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5. Выдача справки об уплате подоходного налога с физических лиц, земельного налога и налога на недвижимость в отношении отчуждаемого объекта недвижимого имущества (в случае отчуждения объекта недвижимого имущества, принадлежащего постоянно проживающему за пределами Республики Беларусь гражданину Республики Беларусь, иностранному </w:t>
            </w:r>
            <w:r>
              <w:lastRenderedPageBreak/>
              <w:t>гражданину, лицу без гражданства)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пункт 18.6</w:t>
              </w:r>
            </w:hyperlink>
            <w:r>
              <w:t xml:space="preserve">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налоговый орган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или личного ключа электронной цифровой подписи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6. Выдача справки о постоянном местопребывании физического лица в Республике Беларусь в налоговом периоде в целях </w:t>
            </w:r>
            <w:proofErr w:type="spellStart"/>
            <w:r>
              <w:t>избежания</w:t>
            </w:r>
            <w:proofErr w:type="spellEnd"/>
            <w:r>
              <w:t xml:space="preserve"> двойного налогообложения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пункт 18.9</w:t>
              </w:r>
            </w:hyperlink>
            <w:r>
              <w:t xml:space="preserve">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налоговый орган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или личного ключа электронной цифровой подписи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7. Выдача выписки из данных учета налоговых органов об исчисленных и уплаченных суммах налогов, сборов (пошлин), пеней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пункт 18.17-1</w:t>
              </w:r>
            </w:hyperlink>
            <w:r>
              <w:t xml:space="preserve">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налоговый орган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или личного ключа электронной цифровой подписи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1"/>
            </w:pPr>
            <w:r>
              <w:t>В отношении юридических лиц и индивидуальных предпринимателей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8. </w:t>
            </w:r>
            <w:proofErr w:type="gramStart"/>
            <w:r>
              <w:t xml:space="preserve">Постановка на учет в налоговых органах с выдачей извещения о присвоении учетного номера плательщика иностранных организаций, которые оказывают или собираются оказывать услуги в электронной форме, местом реализации которых признается территория </w:t>
            </w:r>
            <w:r>
              <w:lastRenderedPageBreak/>
              <w:t>Республики Беларусь, физическим лицам, приобретающим услуги в электронной форме в Республике Беларусь, и осуществляют расчеты за оказанные ими услуги непосредственно с указанными физическими лицами;</w:t>
            </w:r>
            <w:proofErr w:type="gramEnd"/>
            <w:r>
              <w:t xml:space="preserve"> </w:t>
            </w:r>
            <w:proofErr w:type="gramStart"/>
            <w:r>
              <w:t xml:space="preserve">иностранных организаций, которые осуществляют или собираются осуществлять посредническую деятельность с участием в расчетах физических лиц, приобретающих услуги в электронной форме в Республике Беларусь, за оказанные им услуги в электронной форме, местом реализации которых признается территория Республики Беларусь, на основании договоров комиссии, поручения и иных аналогичных гражданско-правовых договоров с иностранными организациями, </w:t>
            </w:r>
            <w:r>
              <w:lastRenderedPageBreak/>
              <w:t>оказывающими услуги в электронной форме физическим лицам в Республике Беларусь</w:t>
            </w:r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подпункт 1.1.9 пункта 1.1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инспекция Министерства по налогам и сборам по г. Минску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без использования средств идентификации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9. Выдача выписки из данных учета налоговых органов об исчисленных и уплаченных суммах налогов, сборов (пошлин), пеней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пункт 1.17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налоговый орган по месту постановки на учет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10. Включение в реестр лизинговых организаций и выдача свидетельства о включении в реестр лизинговых организаций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пункт 2.12-1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11. Выдача дубликата свидетельства о включении в реестр лизинговых организаций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пункт 2.12-2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12. Внесение изменений в реестр лизинговых организаций, исключение из реестра </w:t>
            </w:r>
            <w:r>
              <w:lastRenderedPageBreak/>
              <w:t>лизинговых организаций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пункт 2.12-3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с использованием личного ключа электронной цифровой подписи </w:t>
            </w:r>
            <w:r>
              <w:lastRenderedPageBreak/>
              <w:t>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13. Включение в реестр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 с выдачей свидетельства о включении в реестр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пункт 2.12-4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14. Выдача дубликата свидетельства о включении в реестр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пункт 2.12-5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15. Внесение изменений в реестр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организаций, исключение из реестра </w:t>
            </w:r>
            <w:proofErr w:type="spellStart"/>
            <w:r>
              <w:t>микрофинансовых</w:t>
            </w:r>
            <w:proofErr w:type="spellEnd"/>
            <w:r>
              <w:t xml:space="preserve"> организаций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пункт 2.12-6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16. Включение в реестр </w:t>
            </w:r>
            <w:proofErr w:type="spellStart"/>
            <w:r>
              <w:t>форекс</w:t>
            </w:r>
            <w:proofErr w:type="spellEnd"/>
            <w:r>
              <w:t xml:space="preserve">-компаний с выдачей свидетельства о включении в реестр </w:t>
            </w:r>
            <w:proofErr w:type="spellStart"/>
            <w:r>
              <w:t>форекс</w:t>
            </w:r>
            <w:proofErr w:type="spellEnd"/>
            <w:r>
              <w:t>-компаний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пункт 2.12-7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17. Выдача дубликата свидетельства о </w:t>
            </w:r>
            <w:r>
              <w:lastRenderedPageBreak/>
              <w:t xml:space="preserve">включении в реестр </w:t>
            </w:r>
            <w:proofErr w:type="spellStart"/>
            <w:r>
              <w:t>форекс</w:t>
            </w:r>
            <w:proofErr w:type="spellEnd"/>
            <w:r>
              <w:t>-компаний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пункт 2.12-8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с использованием личного ключа </w:t>
            </w:r>
            <w:r>
              <w:lastRenderedPageBreak/>
              <w:t>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18. Внесение изменений в реестр </w:t>
            </w:r>
            <w:proofErr w:type="spellStart"/>
            <w:r>
              <w:t>форекс</w:t>
            </w:r>
            <w:proofErr w:type="spellEnd"/>
            <w:r>
              <w:t xml:space="preserve">-компаний, исключение из реестра </w:t>
            </w:r>
            <w:proofErr w:type="spellStart"/>
            <w:r>
              <w:t>форекс</w:t>
            </w:r>
            <w:proofErr w:type="spellEnd"/>
            <w:r>
              <w:t>-компаний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5" w:history="1">
              <w:r>
                <w:rPr>
                  <w:color w:val="0000FF"/>
                </w:rPr>
                <w:t>пункт 2.12-9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Национальный банк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19. Выдача разрешений на право производства работ в охранной зоне линий, сооружений электросвязи и радиофикации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пункт 3.16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обособленные подразделения в областных, районных центрах и г. Минске республиканского унитарного предприятия электросвязи "</w:t>
            </w:r>
            <w:proofErr w:type="spellStart"/>
            <w:r>
              <w:t>Белтелеком</w:t>
            </w:r>
            <w:proofErr w:type="spellEnd"/>
            <w:r>
              <w:t>" (далее - РУП "</w:t>
            </w:r>
            <w:proofErr w:type="spellStart"/>
            <w:r>
              <w:t>Белтелеком</w:t>
            </w:r>
            <w:proofErr w:type="spellEnd"/>
            <w:r>
              <w:t>")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заинтересованного лица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20. Выдача свидетельства о регистрации радиоэлектронного средства и (или) высокочастотного устройства гражданского назначения, </w:t>
            </w:r>
            <w:r>
              <w:lastRenderedPageBreak/>
              <w:t>являющегося источником электромагнитного излучения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пункт 4.1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республиканское унитарное предприятие по надзору за электросвязью "</w:t>
            </w:r>
            <w:proofErr w:type="spellStart"/>
            <w:r>
              <w:t>БелГИЭ</w:t>
            </w:r>
            <w:proofErr w:type="spellEnd"/>
            <w:r>
              <w:t>" (далее - РУП "</w:t>
            </w:r>
            <w:proofErr w:type="spellStart"/>
            <w:r>
              <w:t>БелГИЭ</w:t>
            </w:r>
            <w:proofErr w:type="spellEnd"/>
            <w:r>
              <w:t>")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с использованием уникального идентификатора заинтересованного лица (для индивидуальных предпринимателей) и личного ключа </w:t>
            </w:r>
            <w:r>
              <w:lastRenderedPageBreak/>
              <w:t>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21. Выдача заключения (разрешительного документа) на ввоз на таможенную территорию Евразийского экономического союза радиоэлектронных средств и (или) высокочастотных устрой</w:t>
            </w:r>
            <w:proofErr w:type="gramStart"/>
            <w:r>
              <w:t>ств гр</w:t>
            </w:r>
            <w:proofErr w:type="gramEnd"/>
            <w:r>
              <w:t>ажданского назначения, в том числе встроенных либо входящих в состав других товаров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пункт 4.3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заинтересованного лица (для индивидуальных предпринимателей) и личного ключа электронной цифровой подписи (для индивидуальных</w:t>
            </w:r>
            <w:r>
              <w:br/>
              <w:t>предпринимателей и 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22. Выдача разрешения на присоединение сети электросвязи к сети электросвязи общего пользования и (или) разрешения на присоединение сети передачи данных к единой республиканской сети передачи данных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пункт 4.4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заинтересованного лица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23. Выдача разрешения на право использования радиочастотного спектра при проектировании, строительстве (установке) радиоэлектронных сре</w:t>
            </w:r>
            <w:proofErr w:type="gramStart"/>
            <w:r>
              <w:t>дств гр</w:t>
            </w:r>
            <w:proofErr w:type="gramEnd"/>
            <w:r>
              <w:t>ажданского назначения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пункт 4.6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заинтересованного лица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24. Выдача разрешения на право использования радиочастотного спектра при эксплуатации радиоэлектронного средства и (или) высокочастотного устройства гражданского назначения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1" w:history="1">
              <w:r>
                <w:rPr>
                  <w:color w:val="0000FF"/>
                </w:rPr>
                <w:t>подпункт 4.7.1 пункта 4.7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заинтересованного лица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25. Выдача разрешения на эксплуатацию головной станции системы кабельного телевидения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2" w:history="1">
              <w:r>
                <w:rPr>
                  <w:color w:val="0000FF"/>
                </w:rPr>
                <w:t>подпункт 4.7.3 пункта 4.7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с использованием уникального идентификатора заинтересованного лица (для индивидуальных </w:t>
            </w:r>
            <w:r>
              <w:lastRenderedPageBreak/>
              <w:t>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26. Государственная регистрация информационных сетей, систем и ресурсов национального сегмента сети Интернет - сетевого адресного пространства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подпункт 4.8.1 пункта 4.8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заинтересованного лица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27. Государственная регистрация информационных сетей, систем и ресурсов национального сегмента сети Интернет - центра обработки данных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4" w:history="1">
              <w:r>
                <w:rPr>
                  <w:color w:val="0000FF"/>
                </w:rPr>
                <w:t>подпункт 4.8.2 пункта 4.8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с использованием уникального идентификатора заинтересованного лица (для индивидуальных предпринимателей) и личного ключа электронной цифровой подписи (для индивидуальных предпринимателей и </w:t>
            </w:r>
            <w:r>
              <w:lastRenderedPageBreak/>
              <w:t>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28. Государственная регистрация информационных сетей, систем и ресурсов национального сегмента сети Интернет - интернет-сайта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подпункт 4.8.3 пункта 4.8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БелГИЭ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заинтересованного лица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29. Выдача технических условий на присоединение сетей электросвязи к сети электросвязи общего пользования либо средств электросвязи к первичной сети электросвязи или сети передачи данных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подпункт 4.10.1 пункта 4.10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РУП "</w:t>
            </w:r>
            <w:proofErr w:type="spellStart"/>
            <w:r>
              <w:t>Белтелеком</w:t>
            </w:r>
            <w:proofErr w:type="spellEnd"/>
            <w:r>
              <w:t>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уникального идентификатора заинтересованного лица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30. Государственная регистрация информационных систем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пункт 4.11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научно-инженерное республиканское унитарное предприятие "Институт прикладных программных </w:t>
            </w:r>
            <w:r>
              <w:lastRenderedPageBreak/>
              <w:t>систем"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с использованием уникального идентификатора заинтересованного </w:t>
            </w:r>
            <w:r>
              <w:lastRenderedPageBreak/>
              <w:t>лица (для индивидуальных предпринимателей) и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31. Согласование локальных нормативных правовых актов организатора торговли ценными бумагами, клиринговой организации, вносимых в них изменений и (или) дополнений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пункт 15.22-2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Министерство финансов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32. Выдача разрешения на осуществление хозяйственной и иной деятельности в пограничной полосе, внутренних водах Республики Беларусь в пределах пограничной зоны и пограничной полосы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пункт 19.3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Государственный пограничный комитет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33. Реализация акцизных марок для маркировки алкогольных напитков, </w:t>
            </w:r>
            <w:r>
              <w:lastRenderedPageBreak/>
              <w:t>ввозимых на территорию Республики Беларусь, и табачных изделий, ввозимых в Республику Беларусь, и выдача подтверждения о приобретении акцизных марок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пункт 24.7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таможни, уполномоченные на реализацию акцизных марок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с использованием личного ключа электронной </w:t>
            </w:r>
            <w:r>
              <w:lastRenderedPageBreak/>
              <w:t>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34. Принятие решения о реализации акцизных марок для </w:t>
            </w:r>
            <w:proofErr w:type="spellStart"/>
            <w:r>
              <w:t>перемаркировки</w:t>
            </w:r>
            <w:proofErr w:type="spellEnd"/>
            <w:r>
              <w:t xml:space="preserve"> алкогольных напитков с поврежденными акцизными марками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пункт 24.9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таможня, реализовавшая акцизные марки, которые впоследствии были повреждены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35. Создание временной зоны таможенного контроля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пункт 25.1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таможня, в регионе деятельности которой планируется создание временной зоны таможенного контроля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36. </w:t>
            </w:r>
            <w:proofErr w:type="gramStart"/>
            <w:r>
              <w:t xml:space="preserve">Выдача документа об условиях переработки товаров на таможенной территории, документа об условиях переработки товаров для внутреннего потребления, документа об условиях переработки товаров вне таможенной </w:t>
            </w:r>
            <w:r>
              <w:lastRenderedPageBreak/>
              <w:t>территории, внесение изменений и (или) дополнений в документ об условиях переработки товаров на таможенной территории, документ об условиях переработки товаров для внутреннего потребления, документ об условиях переработки товаров вне таможенной территории</w:t>
            </w:r>
            <w:proofErr w:type="gramEnd"/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пункт 25.2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таможня, в регионе деятельности которой предполагается помещение товаров под таможенные процедуры переработки на таможенной территории, переработки для внутреннего потребления, переработки вне таможенной территории и </w:t>
            </w:r>
            <w:r>
              <w:lastRenderedPageBreak/>
              <w:t>завершение этих таможенных процедур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37. Выдача свидетельства о включении юридического лица в реестр уполномоченных экономических операторов, внесение изменений и (или) дополнений в свидетельство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пункт 25.3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Государственный таможенный комитет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38. Включение юридического лица в реестр таможенных представителей, внесение изменений и (или) дополнений в реестр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пункт 25.4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Государственный таможенный комитет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39. Включение юридического лица в </w:t>
            </w:r>
            <w:r>
              <w:lastRenderedPageBreak/>
              <w:t>реестр таможенных перевозчиков, внесение изменений и (или) дополнений в реестр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пункт 25.5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Государственный таможенный комитет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с использованием личного ключа </w:t>
            </w:r>
            <w:r>
              <w:lastRenderedPageBreak/>
              <w:t>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40. Включение юридического лица в реестр владельцев складов временного хранения, внесение изменений и (или) дополнений в реестр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пункт 25.6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Государственный таможенный комитет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41. Включение юридического лица в реестр владельцев таможенных складов, внесение изменений и (или) дополнений в реестр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пункт 25.7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Государственный таможенный комитет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42. Включение юридического лица в реестр владельцев магазинов беспошлинной торговли, внесение изменений и (или) дополнений в реестр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пункт 25.8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Государственный таможенный комитет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43. Включение юридического лица в реестр владельцев свободных складов, внесение изменений и </w:t>
            </w:r>
            <w:r>
              <w:lastRenderedPageBreak/>
              <w:t>(или) дополнений в реестр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пункт 25.9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Государственный таможенный комитет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с использованием личного ключа электронной цифровой подписи (для юридических </w:t>
            </w:r>
            <w:r>
              <w:lastRenderedPageBreak/>
              <w:t>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44. </w:t>
            </w:r>
            <w:proofErr w:type="gramStart"/>
            <w:r>
              <w:t xml:space="preserve">Выдача разрешения на вывоз с территории свободной (особой) экономической зоны, на которой применяется таможенная процедура свободной таможенной зоны, отходов, образовавшихся в результате совершения с товарами, помещенными под таможенную процедуру свободной таможенной зоны, операций, установленных в </w:t>
            </w:r>
            <w:hyperlink r:id="rId91" w:history="1">
              <w:r>
                <w:rPr>
                  <w:color w:val="0000FF"/>
                </w:rPr>
                <w:t>подпунктах 5)</w:t>
              </w:r>
            </w:hyperlink>
            <w:r>
              <w:t xml:space="preserve"> и </w:t>
            </w:r>
            <w:hyperlink r:id="rId92" w:history="1">
              <w:r>
                <w:rPr>
                  <w:color w:val="0000FF"/>
                </w:rPr>
                <w:t>6) пункта 1 статьи 13</w:t>
              </w:r>
            </w:hyperlink>
            <w:r>
              <w:t xml:space="preserve"> Соглашения по вопросам свободных (специальных, особых) экономических зон на таможенной территории таможенного союза и таможенной процедуры свободной</w:t>
            </w:r>
            <w:proofErr w:type="gramEnd"/>
            <w:r>
              <w:t xml:space="preserve"> </w:t>
            </w:r>
            <w:proofErr w:type="gramStart"/>
            <w:r>
              <w:t xml:space="preserve">таможенной зоны от 18 июня 2010 года (далее - отходы), в целях передачи для обезвреживания и (или) захоронения юридическому лицу или </w:t>
            </w:r>
            <w:r>
              <w:lastRenderedPageBreak/>
              <w:t>индивидуальному предпринимателю, имеющим специальное разрешение (лицензию) на деятельность, связанную с воздействием на окружающую среду, составляющими работами и услугами которой являются обезвреживание и (или) захоронение отходов, и (или) юридическому лицу или индивидуальному предпринимателю, осуществляющим в установленном порядке эксплуатацию объекта по использованию</w:t>
            </w:r>
            <w:proofErr w:type="gramEnd"/>
            <w:r>
              <w:t xml:space="preserve"> отходов, для их дальнейшего использования в качестве вторичного сырья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пункт 25.11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таможня, осуществившая выпуск товаров в соответствии с таможенной процедурой свободной таможенной зоны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45. </w:t>
            </w:r>
            <w:proofErr w:type="gramStart"/>
            <w:r>
              <w:t xml:space="preserve">Выдача разрешения на вывоз с территории свободного склада отходов, образовавшихся в результате совершения с товарами, помещенными под таможенную процедуру </w:t>
            </w:r>
            <w:r>
              <w:lastRenderedPageBreak/>
              <w:t xml:space="preserve">свободного склада, операций, установленных в </w:t>
            </w:r>
            <w:hyperlink r:id="rId94" w:history="1">
              <w:r>
                <w:rPr>
                  <w:color w:val="0000FF"/>
                </w:rPr>
                <w:t>подпункте 4) пункта 1 статьи 11</w:t>
              </w:r>
            </w:hyperlink>
            <w:r>
              <w:t xml:space="preserve"> Соглашения о свободных складах и таможенной процедуре свободного склада от 18 июня 2010 года (далее - отходы), в целях передачи для обезвреживания и (или) захоронения юридическому лицу или индивидуальному предпринимателю, имеющим</w:t>
            </w:r>
            <w:proofErr w:type="gramEnd"/>
            <w:r>
              <w:t xml:space="preserve"> специальное разрешение (лицензию) на деятельность, связанную с воздействием на окружающую среду, составляющими работами и услугами которой являются обезвреживание и (или) захоронение отходов, и (или) юридическому лицу или индивидуальному предпринимателю, осуществляющим в установленном порядке эксплуатацию объекта по </w:t>
            </w:r>
            <w:r>
              <w:lastRenderedPageBreak/>
              <w:t>использованию отходов, для их дальнейшего использования в качестве вторичного сырья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пункт 25.12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таможня, осуществившая выпуск товаров в соответствии с таможенной процедурой свободного склада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46. Удостоверение формы внешнего представления электронного документа на бумажном носителе, представляемого в таможенный орган либо таможенным органом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пункт 25.14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таможни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47. Возврат и (или) зачет сумм авансовых платежей, излишне уплаченных или излишне взысканных сумм таможенных платежей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пункт 25.15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таможенный орган, который осуществил выпуск товаров или совершил либо будет совершать юридически значимые действия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48. Возврат и (или) зачет (обращение) денежных средств, внесенных в качестве обеспечения уплаты таможенных пошлин, налогов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пункт 25.17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Минская центральная таможня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индивидуальных предпринимателей и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49. Согласование предложений об открытии ведомственного пункта </w:t>
            </w:r>
            <w:r>
              <w:lastRenderedPageBreak/>
              <w:t>таможенного оформления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99" w:history="1">
              <w:r>
                <w:rPr>
                  <w:color w:val="0000FF"/>
                </w:rPr>
                <w:t>пункт 25.21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таможня, в регионе деятельности которой предлагается открытие ведомственного пункта </w:t>
            </w:r>
            <w:r>
              <w:lastRenderedPageBreak/>
              <w:t>таможенного оформления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с использованием личного ключа электронной цифровой подписи </w:t>
            </w:r>
            <w:r>
              <w:lastRenderedPageBreak/>
              <w:t>(для юридических лиц)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50. Признание юридического лица и индивидуального предпринимателя в качестве поручителя перед таможенными органами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6F9" w:rsidRDefault="00A506F9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пункт 25.23</w:t>
              </w:r>
            </w:hyperlink>
            <w:r>
              <w:t xml:space="preserve"> единого перечня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6F9" w:rsidRDefault="00A506F9">
            <w:pPr>
              <w:pStyle w:val="ConsPlusNormal"/>
            </w:pPr>
            <w:r>
              <w:t>таможня, с которой планируется заключение договора поручительства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6F9" w:rsidRDefault="00A506F9">
            <w:pPr>
              <w:pStyle w:val="ConsPlusNormal"/>
            </w:pPr>
            <w:r>
              <w:t>с использованием личного ключа электронной цифровой подписи (для индивидуальных предпринимателей и юридических лиц)</w:t>
            </w:r>
          </w:p>
        </w:tc>
      </w:tr>
    </w:tbl>
    <w:p w:rsidR="00A506F9" w:rsidRDefault="00A506F9">
      <w:pPr>
        <w:sectPr w:rsidR="00A506F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06F9" w:rsidRDefault="00A506F9">
      <w:pPr>
        <w:pStyle w:val="ConsPlusNormal"/>
        <w:ind w:firstLine="540"/>
        <w:jc w:val="both"/>
      </w:pPr>
    </w:p>
    <w:p w:rsidR="00A506F9" w:rsidRDefault="00A506F9">
      <w:pPr>
        <w:pStyle w:val="ConsPlusNormal"/>
        <w:ind w:firstLine="540"/>
        <w:jc w:val="both"/>
      </w:pPr>
      <w:r>
        <w:t>--------------------------------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&lt;*&gt; </w:t>
      </w:r>
      <w:hyperlink r:id="rId101" w:history="1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г. N 200.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&lt;**&gt; Единый </w:t>
      </w:r>
      <w:hyperlink r:id="rId102" w:history="1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утвержденный постановлением Совета Министров Республики Беларусь от 17 февраля 2012 г. N 156.</w:t>
      </w:r>
    </w:p>
    <w:p w:rsidR="00A506F9" w:rsidRDefault="00A506F9">
      <w:pPr>
        <w:pStyle w:val="ConsPlusNormal"/>
      </w:pPr>
    </w:p>
    <w:p w:rsidR="00A506F9" w:rsidRDefault="00A506F9">
      <w:pPr>
        <w:pStyle w:val="ConsPlusNormal"/>
      </w:pPr>
    </w:p>
    <w:p w:rsidR="00A506F9" w:rsidRDefault="00A506F9">
      <w:pPr>
        <w:pStyle w:val="ConsPlusNormal"/>
      </w:pPr>
    </w:p>
    <w:p w:rsidR="00A506F9" w:rsidRDefault="00A506F9">
      <w:pPr>
        <w:pStyle w:val="ConsPlusNormal"/>
      </w:pPr>
    </w:p>
    <w:p w:rsidR="00A506F9" w:rsidRDefault="00A506F9">
      <w:pPr>
        <w:pStyle w:val="ConsPlusNormal"/>
      </w:pPr>
    </w:p>
    <w:p w:rsidR="00A506F9" w:rsidRDefault="00A506F9">
      <w:pPr>
        <w:pStyle w:val="ConsPlusNormal"/>
        <w:jc w:val="right"/>
        <w:outlineLvl w:val="0"/>
      </w:pPr>
      <w:r>
        <w:t>Приложение</w:t>
      </w:r>
    </w:p>
    <w:p w:rsidR="00A506F9" w:rsidRDefault="00A506F9">
      <w:pPr>
        <w:pStyle w:val="ConsPlusNormal"/>
        <w:jc w:val="right"/>
      </w:pPr>
      <w:r>
        <w:t>к постановлению</w:t>
      </w:r>
    </w:p>
    <w:p w:rsidR="00A506F9" w:rsidRDefault="00A506F9">
      <w:pPr>
        <w:pStyle w:val="ConsPlusNormal"/>
        <w:jc w:val="right"/>
      </w:pPr>
      <w:r>
        <w:t>Совета Министров</w:t>
      </w:r>
    </w:p>
    <w:p w:rsidR="00A506F9" w:rsidRDefault="00A506F9">
      <w:pPr>
        <w:pStyle w:val="ConsPlusNormal"/>
        <w:jc w:val="right"/>
      </w:pPr>
      <w:r>
        <w:t>Республики Беларусь</w:t>
      </w:r>
    </w:p>
    <w:p w:rsidR="00A506F9" w:rsidRDefault="00A506F9">
      <w:pPr>
        <w:pStyle w:val="ConsPlusNormal"/>
        <w:jc w:val="right"/>
      </w:pPr>
      <w:r>
        <w:t>17.10.2018 N 740</w:t>
      </w:r>
    </w:p>
    <w:p w:rsidR="00A506F9" w:rsidRDefault="00A506F9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A506F9" w:rsidRDefault="00A506F9">
      <w:pPr>
        <w:pStyle w:val="ConsPlusNormal"/>
        <w:jc w:val="right"/>
      </w:pPr>
      <w:r>
        <w:t>Совета Министров</w:t>
      </w:r>
    </w:p>
    <w:p w:rsidR="00A506F9" w:rsidRDefault="00A506F9">
      <w:pPr>
        <w:pStyle w:val="ConsPlusNormal"/>
        <w:jc w:val="right"/>
      </w:pPr>
      <w:r>
        <w:t>Республики Беларусь</w:t>
      </w:r>
    </w:p>
    <w:p w:rsidR="00A506F9" w:rsidRDefault="00A506F9">
      <w:pPr>
        <w:pStyle w:val="ConsPlusNormal"/>
        <w:jc w:val="right"/>
      </w:pPr>
      <w:proofErr w:type="gramStart"/>
      <w:r>
        <w:t>06.05.2020 N 271)</w:t>
      </w:r>
      <w:proofErr w:type="gramEnd"/>
    </w:p>
    <w:p w:rsidR="00A506F9" w:rsidRDefault="00A506F9">
      <w:pPr>
        <w:pStyle w:val="ConsPlusNormal"/>
      </w:pPr>
    </w:p>
    <w:p w:rsidR="00A506F9" w:rsidRDefault="00A506F9">
      <w:pPr>
        <w:pStyle w:val="ConsPlusNormal"/>
        <w:jc w:val="center"/>
      </w:pPr>
      <w:bookmarkStart w:id="7" w:name="P297"/>
      <w:bookmarkEnd w:id="7"/>
      <w:r>
        <w:t>ПЕРЕЧЕНЬ</w:t>
      </w:r>
    </w:p>
    <w:p w:rsidR="00A506F9" w:rsidRDefault="00A506F9">
      <w:pPr>
        <w:pStyle w:val="ConsPlusNormal"/>
        <w:jc w:val="center"/>
      </w:pPr>
      <w:r>
        <w:t>АДМИНИСТРАТИВНЫХ ПРОЦЕДУР, ПРИЕМ ЗАЯВЛЕНИЙ И ВЫДАЧА РЕШЕНИЙ ПО КОТОРЫМ ОСУЩЕСТВЛЯЮТСЯ ЧЕРЕЗ СЛУЖБУ "ОДНО ОКНО"</w:t>
      </w:r>
    </w:p>
    <w:p w:rsidR="00A506F9" w:rsidRDefault="00A506F9">
      <w:pPr>
        <w:pStyle w:val="ConsPlusNormal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5"/>
        <w:gridCol w:w="3870"/>
      </w:tblGrid>
      <w:tr w:rsidR="00A506F9"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506F9" w:rsidRDefault="00A506F9">
            <w:pPr>
              <w:pStyle w:val="ConsPlusNormal"/>
              <w:jc w:val="center"/>
            </w:pPr>
            <w:r>
              <w:t>Наименования административных процедур, осуществляемых в соответствии с законодательством местными исполнительными и распорядительными органами (их структурными подразделениями)</w:t>
            </w: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06F9" w:rsidRDefault="00A506F9">
            <w:pPr>
              <w:pStyle w:val="ConsPlusNormal"/>
              <w:jc w:val="center"/>
            </w:pPr>
            <w:r>
              <w:t xml:space="preserve">Структурный элемент </w:t>
            </w:r>
            <w:hyperlink r:id="rId103" w:history="1">
              <w:r>
                <w:rPr>
                  <w:color w:val="0000FF"/>
                </w:rPr>
                <w:t>перечня</w:t>
              </w:r>
            </w:hyperlink>
            <w:r>
              <w:t xml:space="preserve"> &lt;*&gt;, единого </w:t>
            </w:r>
            <w:hyperlink r:id="rId104" w:history="1">
              <w:r>
                <w:rPr>
                  <w:color w:val="0000FF"/>
                </w:rPr>
                <w:t>перечня</w:t>
              </w:r>
            </w:hyperlink>
            <w:r>
              <w:t xml:space="preserve"> &lt;**&gt;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1"/>
            </w:pPr>
            <w:r>
              <w:t>По заявлениям граждан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Жилищные правоотношения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1. </w:t>
            </w:r>
            <w:proofErr w:type="gramStart"/>
            <w:r>
              <w:t>Принятие решения о разрешении отчуждения одноквартирного жилого дома, квартиры в многоквартирном или блокированном жилом доме (далее в настоящем пункте, пунктах 32 - 34, 40, 63 настоящего перечня - жилое помещение), а также объекта недвижимости, образованного в результате его раздела или слияния, незавершенного законсервированного капитального строения, долей в праве собственности на указанные объекты, построенные (реконструированные) или приобретенные с использованием льготного кредита либо построенные</w:t>
            </w:r>
            <w:proofErr w:type="gramEnd"/>
            <w:r>
              <w:t xml:space="preserve"> (</w:t>
            </w:r>
            <w:proofErr w:type="gramStart"/>
            <w:r>
              <w:t xml:space="preserve">реконструированные)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</w:t>
            </w:r>
            <w:r>
              <w:lastRenderedPageBreak/>
              <w:t>погашение основного долга по кредиту), выданным банками на их строительство (реконструкцию) в установленном порядке (купля-продажа, дарение, мена либо иная сделка об отчуждении в течение пяти лет со дня досрочного погашения этих кредитов, но не более периода, оставшегося до</w:t>
            </w:r>
            <w:proofErr w:type="gramEnd"/>
            <w:r>
              <w:t xml:space="preserve"> наступления срока их полного погашения, установленного кредитными договорами, либо дарение или мена до погашения этих кредитов), в случаях, когда необходимость получения такого разрешения предусмотрена законодательными актами, регулирующими вопросы предоставления гражданам государственной поддержки при строительстве (реконструкции) или приобретении жилых помещений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подпункт 1.1.2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2. </w:t>
            </w:r>
            <w:proofErr w:type="gramStart"/>
            <w:r>
      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</w:t>
            </w:r>
            <w:proofErr w:type="gramEnd"/>
            <w:r>
              <w:t xml:space="preserve"> </w:t>
            </w:r>
            <w:proofErr w:type="gramStart"/>
            <w:r>
              <w:t>таком</w:t>
            </w:r>
            <w:proofErr w:type="gramEnd"/>
            <w:r>
              <w:t xml:space="preserve"> земельном участке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подпункт 1.1.2-1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3. </w:t>
            </w:r>
            <w:proofErr w:type="gramStart"/>
            <w:r>
              <w:t>Принятие решения о даче согласия на отчуждение жилого помещения, в котором проживают несовершеннолетние члены, бывшие члены семьи собственника, признанные находящимися в социально опасном положении либо нуждающимися в государственной защите, или граждане, признанные недееспособными или ограниченные в дееспособности судом, либо жилого помещения, закрепленного за детьми-сиротами или детьми, оставшимися без попечения родителей, либо жилого помещения, принадлежащего несовершеннолетним</w:t>
            </w:r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подпункт 1.1.3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4. Принятие решения о даче согласия на залог жилого помещения, в котором проживают несовершеннолетние либо принадлежащего несовершеннолетним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подпункт 1.1.4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5. Принятие решения о постановке на учет (восстановлении на учете) граждан, нуждающихся в улучшении жилищных условий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подпункт 1.1.5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6. Принятие решения о внесении изменений в состав семьи, с которым гражданин состоит на учете нуждающихся в улучшении жилищных условий (в случае увеличения состава семьи)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подпункт 1.1.5-1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7. Принятие решения о внесении изменений в состав семьи, с которым гражданин состоит на учете нуждающихся в улучшении жилищных условий (в случае уменьшения состава семьи)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подпункт 1.1.5-2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8. Принятие решения о включении в отдельные списки учета нуждающихся в улучшении жилищных условий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подпункт 1.1.5-3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9. Принятие решения о разделе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подпункт 1.1.6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10. Принятие решения о снятии граждан с учета нуждающихся в улучшении жилищных условий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подпункт 1.1.7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11. Принятие решения об индексации именных приватизационных чеков "Жилье" (далее - чеки "Жилье")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подпункт 1.1.10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12. Принятие решения о разделении чеков "Жилье"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6" w:history="1">
              <w:r>
                <w:rPr>
                  <w:color w:val="0000FF"/>
                </w:rPr>
                <w:t>подпункт 1.1.11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13. Принятие решения о признании жилого помещения не соответствующим установленным для проживания санитарным и техническим требованиям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подпункт 1.1.12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14. Принятие решения об изменении договора найма жилого помещения государственного жилищного фонда:</w:t>
            </w:r>
            <w:r>
              <w:br/>
              <w:t>по требованию нанимателей, объединяющихся в одну семью вследствие признания нанимателем другого члена семьи по требованию члена семьи нанимателя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подпункт 1.1.13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15. Принятие решения о переводе жилого помещения </w:t>
            </w:r>
            <w:proofErr w:type="gramStart"/>
            <w:r>
              <w:t>в</w:t>
            </w:r>
            <w:proofErr w:type="gramEnd"/>
            <w:r>
              <w:t xml:space="preserve"> нежилое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подпункт 1.1.14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16. Принятие решения об отмене решения о переводе жилого помещения </w:t>
            </w:r>
            <w:proofErr w:type="gramStart"/>
            <w:r>
              <w:t>в</w:t>
            </w:r>
            <w:proofErr w:type="gramEnd"/>
            <w:r>
              <w:t xml:space="preserve"> нежилое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подпункт 1.1.15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17. Принятие решения о переводе нежилого помещения </w:t>
            </w:r>
            <w:proofErr w:type="gramStart"/>
            <w:r>
              <w:t>в</w:t>
            </w:r>
            <w:proofErr w:type="gramEnd"/>
            <w:r>
              <w:t xml:space="preserve"> жилое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подпункт 1.1.15-1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18. Принятие решения об отмене решения о переводе нежилого помещения </w:t>
            </w:r>
            <w:proofErr w:type="gramStart"/>
            <w:r>
              <w:t>в</w:t>
            </w:r>
            <w:proofErr w:type="gramEnd"/>
            <w:r>
              <w:t xml:space="preserve"> жилое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подпункт 1.1.15-2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19. Принятие решения о сносе непригодного для проживания жилого помещения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подпункт 1.1.16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20. Принятие решения о согласовании использования не по назначению одноквартирного, блокированного жилого дома или его части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подпункт 1.1.17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21. Принятие решения о предоставлении жилого помещения коммерческого использования </w:t>
            </w:r>
            <w:r>
              <w:lastRenderedPageBreak/>
              <w:t>государственного жилищного фонда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подпункт 1.1.18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22. Принятие решения о включении жилого помещения коммерческого использования государственного жилищного фонда в состав жилых помещений социального пользования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подпункт 1.1.18-1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23. Принятие решения о предоставлении освободившейся жилой комнаты государственного жилищного фонда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подпункт 1.1.19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24. Принятие решения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подпункт 1.1.20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25. Принятие решения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подпункт 1.1.21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26. Принятие решения о согласовании (разрешении) </w:t>
            </w:r>
            <w:proofErr w:type="gramStart"/>
            <w:r>
              <w:t>самовольных</w:t>
            </w:r>
            <w:proofErr w:type="gramEnd"/>
            <w:r>
              <w:t xml:space="preserve"> переустройства и (или) перепланировки жилого помещения, нежилого помещения в жилом доме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подпункт 1.1.21-1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27. Принятие решения об утверждении 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подпункт 1.1.21-2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28. Принятие решения о передаче в собственность жилого помещения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подпункт 1.1.22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29. Принятие решения о включении в состав организации застройщиков, формируемой из числа граждан, состоящих на учете нуждающихся в улучшении жилищных условий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подпункт 1.1.23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30. Принятие решения о направлении граждан, состоящих на учете нуждающихся в улучшении жилищных условий и имеющих право на получение льготных кредитов на строительство (реконструкцию) или приобретение жилых помещений, для заключения договоров купли-продажи жилых помещений, строительство которых осуществлялось по государственному заказу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подпункт 1.1.23-1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31. Принятие решения о предоставлении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подпункт 1.1.24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32. </w:t>
            </w:r>
            <w:proofErr w:type="gramStart"/>
            <w:r>
              <w:t xml:space="preserve">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</w:t>
            </w:r>
            <w:r>
              <w:lastRenderedPageBreak/>
              <w:t>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</w:t>
            </w:r>
            <w:proofErr w:type="gramEnd"/>
            <w:r>
              <w:t xml:space="preserve"> банками на их строительство (реконструкцию) в установленном порядке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подпункт 1.1.28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33. Принятие решения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подпункт 1.1.31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34. Принятие решения </w:t>
            </w:r>
            <w:proofErr w:type="gramStart"/>
            <w:r>
              <w:t>о внесении изменений в решение о предоставлении субсидии на уплату части процентов за пользование</w:t>
            </w:r>
            <w:proofErr w:type="gramEnd"/>
            <w:r>
              <w:t xml:space="preserve">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подпункт 1.1.32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35. Принятие решения об установлении иного срока возмещения затрат на реализацию </w:t>
            </w:r>
            <w:proofErr w:type="spellStart"/>
            <w:r>
              <w:t>энергоэффективных</w:t>
            </w:r>
            <w:proofErr w:type="spellEnd"/>
            <w:r>
              <w:t xml:space="preserve"> мероприятий в многоквартирных жилых домах для отдельных категорий граждан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подпункт 1.1.33 пункта 1.1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36. Выдача справки о состоянии на учете нуждающихся в улучшении жилищных условий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подпункт 1.3.1 пункта 1.3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37. Выдача справки о начисленной жилищной квоте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подпункт 1.3.7 пункта 1.3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38. Выдача справки о предоставлении (</w:t>
            </w:r>
            <w:proofErr w:type="spellStart"/>
            <w:r>
              <w:t>непредоставлении</w:t>
            </w:r>
            <w:proofErr w:type="spellEnd"/>
            <w:r>
              <w:t>) одноразовой субсидии на строительство (реконструкцию) или приобретение жилого помещения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подпункт 1.3.9 пункта 1.3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39. Выдача гражданам, состоящим на учете нуждающихся в улучшении жилищных условий, направлений для заключения договоров создания объектов долевого строительства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пункт 1.5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40. Включение в списки на получение льготных кредитов граждан, состоящих на учете нуждающихся в улучшении жилищных условий по месту жительства (работы, службы) и желающих улучшить свои жилищные условия путем строительства (реконструкции) или приобретения жилых помещений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пункт 1.6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41. Включение в списки на получение льготных </w:t>
            </w:r>
            <w:r>
              <w:lastRenderedPageBreak/>
              <w:t>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 человек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5" w:history="1">
              <w:r>
                <w:rPr>
                  <w:color w:val="0000FF"/>
                </w:rPr>
                <w:t>пункт 1.7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42. Регистрация договора найма (аренды) жилого помещения частного жилищного фонда и дополнительных соглашений к нему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пункт 1.8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43. 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пункт 1.13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44. Регистрация договора аренды (субаренды) нежилого помещения, </w:t>
            </w:r>
            <w:proofErr w:type="spellStart"/>
            <w:r>
              <w:t>машино</w:t>
            </w:r>
            <w:proofErr w:type="spellEnd"/>
            <w:r>
              <w:t>-места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пункт 1.14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45. Выдача согласования на установку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подпункт 1.15.1 пункта 1.15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46. Выдача согласования самовольной установки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подпункт 1.15.2 пункта 1.15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47. Выдача согласования проектной документации на переустройство и (или) перепланировку жилых помещений, нежилых помещений в жилых домах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подпункт 1.15.3 пункта 1.15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Труд и социальная защита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48. Принятие решения о единовременной выплате семьям при рождении двоих и более детей на приобретение детских вещей первой необходимости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пункт 2.7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49. Назначение пособия по уходу за ребенком-инвалидом в возрасте до 18 лет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пункт 2.15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50. Выдача справки о размере пособия на детей и периоде его выплаты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пункт 2.18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51. Принятие решения о предоставлении материальной помощи безработным, гражданам в период профессиональной подготовки, переподготовки и повышения квалификации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пункт 2.32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52. Принятие решения о предоставлении (об отказе в предоставлении) государственной адресной социальной помощи в виде ежемесячного и (или) единовременного социальных пособий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6" w:history="1">
              <w:r>
                <w:rPr>
                  <w:color w:val="0000FF"/>
                </w:rPr>
                <w:t>подпункт 2.33.1 пункта 2.33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53. Принятие решения о предоставлении (об отказе в предоставлении) государственной адресной </w:t>
            </w:r>
            <w:r>
              <w:lastRenderedPageBreak/>
              <w:t>социальной помощи в виде социального пособия для возмещения затрат на приобретение подгузников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подпункт 2.33.2 пункта 2.33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54. Принятие решения о предоставлении (об отказе в предоставлении) государственной адресной социальной помощи в виде обеспечения продуктами питания детей первых двух лет жизни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подпункт 2.33.4 пункта 2.33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55. Принятие решения о назначении пособия по уходу за инвалидом I группы либо лицом, достигшим 80-летнего возраста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пункт 2.38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56. Выдача справки о размере (неполучении) пособия по уходу за инвалидом I группы либо лицом, достигшим 80-летнего возраста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пункт 2.39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57. </w:t>
            </w:r>
            <w:proofErr w:type="gramStart"/>
            <w:r>
              <w:t>Выдача разрешения на снятие с учета в органах ГАИ автомобиля с соответствующей модификацией управления, переданного инвалиду в пользование, для реализации или сдачи автомобиля организациям Белорусского государственного объединения по заготовке, переработке и поставке лома и отходов черных и цветных металлов или организациям потребительской кооперации, а также организациям, входящим в состав участников холдинга "</w:t>
            </w:r>
            <w:proofErr w:type="spellStart"/>
            <w:r>
              <w:t>Белресурсы</w:t>
            </w:r>
            <w:proofErr w:type="spellEnd"/>
            <w:r>
              <w:t>"</w:t>
            </w:r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пункт 2.41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58. Выдача справки о размере повременных платежей в возмещение вреда, причиненного жизни или здоровью физического лица, не связанного с исполнением им трудовых обязанностей, назначенных в связи с ликвидацией юридического лица или прекращением деятельности индивидуального предпринимателя, ответственных за вред, вследствие признания их экономически несостоятельными (банкротами)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пункт 2.42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59. Принятие решения о назначении (отказе в назначении) семейного капитала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пункт 2.46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60. Принятие решения о досрочном распоряжении (отказе в досрочном распоряжении) средствами семейного капитала на строительство (реконструкцию) или приобретение жилых помещений, погашение задолженности по кредитам, предоставленным на эти цели, и выплату процентов за пользование ими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подпункт 2.47.1 пункта 2.47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61. Принятие решения о досрочном распоряжении (отказе в досрочном распоряжении) средствами семейного капитала на получение на платной основе высшего образования I ступени, среднего специального образования в государственных учреждениях образования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подпункт 2.47.2 пункта 2.47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62. Принятие решения о досрочном распоряжении (отказе в досрочном распоряжении) средствами семейного капитала на получение платных медицинских услуг, оказываемых организациями здравоохранения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подпункт 2.47.3 пункта 2.47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63. Принятие решения о распоряжении (отказе в распоряжении) средствами семейного капитала после истечения 18 лет </w:t>
            </w:r>
            <w:proofErr w:type="gramStart"/>
            <w:r>
              <w:t>с даты рождения</w:t>
            </w:r>
            <w:proofErr w:type="gramEnd"/>
            <w:r>
              <w:t xml:space="preserve"> ребенка, в связи с рождением (усыновлением, удочерением) которого семья приобрела право на назначение семейного капитала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пункт 2.48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64. Выдача дубликата решения о назначении (отказе в назначении) семейного капитала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пункт 2.49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65. Принятие решения о внесении изменений в решение о назначении семейного капитала и выдача выписки из такого решения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пункт 2.50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Документы, подтверждающие право на социальные льготы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66. Выдача удостоверения (дубликата удостоверения) инвалида Отечественной войны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пункты 3.2</w:t>
              </w:r>
            </w:hyperlink>
            <w:r>
              <w:t xml:space="preserve">, </w:t>
            </w:r>
            <w:hyperlink r:id="rId171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67. </w:t>
            </w:r>
            <w:proofErr w:type="gramStart"/>
            <w:r>
              <w:t>Выдача удостоверения (дубликата удостоверения)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</w:t>
            </w:r>
            <w:proofErr w:type="gramEnd"/>
            <w:r>
              <w:t>, контузии, увечья или заболевания, полученных при исполнении обязанностей военной службы (служебных обязанностей)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пункты 3.3</w:t>
              </w:r>
            </w:hyperlink>
            <w:r>
              <w:t xml:space="preserve">, </w:t>
            </w:r>
            <w:hyperlink r:id="rId173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68. Выдача удостоверения (дубликата удостоверения) о праве на льготы лицам, награжденным орденами или медалями СССР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пункты 3.4</w:t>
              </w:r>
            </w:hyperlink>
            <w:r>
              <w:t xml:space="preserve">, </w:t>
            </w:r>
            <w:hyperlink r:id="rId175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69. Выдача удостоверения (дубликата удостоверения) лицам, работавшим в период блокады г. Ленинграда с 8 сентября 1941 г. по 27 января 1944 г. на предприятиях, в учреждениях и организациях города и награжденным медалью "За оборону Ленинграда", и лицам, награжденным знаком "Жителю блокадного Ленинграда"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пункты 3.5</w:t>
              </w:r>
            </w:hyperlink>
            <w:r>
              <w:t xml:space="preserve">, </w:t>
            </w:r>
            <w:hyperlink r:id="rId177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70. Выдача удостоверения (дубликата удостоверения) о праве на льготы родителям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пункты 3.6</w:t>
              </w:r>
            </w:hyperlink>
            <w:r>
              <w:t xml:space="preserve">, </w:t>
            </w:r>
            <w:hyperlink r:id="rId179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71. Выдача справки о праве на льготы детям и другим иждивенцам, получающим пенсию по случаю потери кормильца за погибших (умерших) лиц, перечисленных в </w:t>
            </w:r>
            <w:hyperlink r:id="rId180" w:history="1">
              <w:r>
                <w:rPr>
                  <w:color w:val="0000FF"/>
                </w:rPr>
                <w:t>статье 22</w:t>
              </w:r>
            </w:hyperlink>
            <w:r>
              <w:t xml:space="preserve"> Закона Республики Беларусь от 17 апреля 1992 г. N 1594-XII "О ветеранах"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пункт 3.7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72. Выдача удостоверения (дубликата удостоверения) бывшего несовершеннолетнего узника мест принудительного содержания, удостоверения бывшего совершеннолетнего узника фашистских концлагерей, тюрем, гетто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пункты 3.8</w:t>
              </w:r>
            </w:hyperlink>
            <w:r>
              <w:t xml:space="preserve">, </w:t>
            </w:r>
            <w:hyperlink r:id="rId183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73. Выдача удостоверения (дубликата удостоверения) пострадавшего от катастрофы на Чернобыльской АЭС, других радиационных аварий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пункты 3.9</w:t>
              </w:r>
            </w:hyperlink>
            <w:r>
              <w:t xml:space="preserve">, </w:t>
            </w:r>
            <w:hyperlink r:id="rId185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74. Выдача удостоверения (дубликата удостоверения) национального образца инвалида боевых действий на территории других государств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подпункт 3.13-1.2 пункта 3.13-1</w:t>
              </w:r>
            </w:hyperlink>
            <w:r>
              <w:t xml:space="preserve">, </w:t>
            </w:r>
            <w:hyperlink r:id="rId187" w:history="1">
              <w:r>
                <w:rPr>
                  <w:color w:val="0000FF"/>
                </w:rPr>
                <w:t>пункт 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75. Выдача удостоверения (дубликата удостоверения) многодетной семьи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пункты 3.15</w:t>
              </w:r>
            </w:hyperlink>
            <w:r>
              <w:t xml:space="preserve">, </w:t>
            </w:r>
            <w:hyperlink r:id="rId189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76. Выдача удостоверения (дубликата удостоверения) о праве на льготы для лиц, работавших на объектах противовоздушной обороны, местной противовоздушной обороны, на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пункты 3.17</w:t>
              </w:r>
            </w:hyperlink>
            <w:r>
              <w:t xml:space="preserve">, </w:t>
            </w:r>
            <w:hyperlink r:id="rId191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77. Выдача удостоверения (дубликата удостоверения) о праве на льготы для лиц из числа членов экипажей судов транспортного флота, интернированных в начале Великой Отечественной войны в портах других государств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пункты 3.18</w:t>
              </w:r>
            </w:hyperlink>
            <w:r>
              <w:t xml:space="preserve">, </w:t>
            </w:r>
            <w:hyperlink r:id="rId193" w:history="1">
              <w:r>
                <w:rPr>
                  <w:color w:val="0000FF"/>
                </w:rPr>
                <w:t>3.21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78. Выдача вкладыша к удостоверению о праве на льготы для родителей, перечисленных в </w:t>
            </w:r>
            <w:hyperlink r:id="rId194" w:history="1">
              <w:r>
                <w:rPr>
                  <w:color w:val="0000FF"/>
                </w:rPr>
                <w:t>пункте 12 статьи 3</w:t>
              </w:r>
            </w:hyperlink>
            <w:r>
              <w:t xml:space="preserve"> Закона Республики Беларусь от 14 июня 2007 г. N 239-З "О государственных социальных льготах, правах и гарантиях для отдельных категорий граждан"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пункт 3.20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lastRenderedPageBreak/>
              <w:t>Опека, попечительство, патронаж. Эмансипация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79.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пункт 4.3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80. Принятие решения об установлении опеки (попечительства) над несовершеннолетним и назначении опекуна (попечителя)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пункт 4.4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81. Принятие решения о выдаче родителю, опекуну (попечителю) предварительного разрешения (согласия) на совершение сделок, противоречащих интересам или влекущих уменьшение имущества ребенка, подопечного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пункт 4.5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82. Принятие решения о передаче ребенка (детей) на воспитание в приемную семью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пункт 4.6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83. Принятие решения о создании детского дома семейного типа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пункт 4.7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84. Принятие решения об установлении патронажа (назначении помощника)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пункт 4.8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85. Принятие решения об изменении фамилии несовершеннолетнего и собственного имени несовершеннолетнего старше 6 лет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пункт 4.9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86. Принятие решения об объявлении несовершеннолетнего полностью </w:t>
            </w:r>
            <w:proofErr w:type="gramStart"/>
            <w:r>
              <w:t>дееспособным</w:t>
            </w:r>
            <w:proofErr w:type="gramEnd"/>
            <w:r>
              <w:t xml:space="preserve"> (эмансипация)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пункт 4.10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87.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пункт 4.11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Образование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88. Выдача дубликата документа об образовании, приложения к нему, документа об обучении (в случае ликвидации организации, прекращения деятельности индивидуального предпринимателя, </w:t>
            </w:r>
            <w:proofErr w:type="gramStart"/>
            <w:r>
              <w:t>выдавших</w:t>
            </w:r>
            <w:proofErr w:type="gramEnd"/>
            <w:r>
              <w:t xml:space="preserve"> документ)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подпункт 6.1.1 пункта 6.1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89. Выдача дубликата свидетельства о направлении на работу (в случае ликвидации организации, выдавшей свидетельство)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подпункт 6.1.2 пункта 6.1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90. Выдача дубликата справки о самостоятельном трудоустройстве (в случае ликвидации организации, выдавшей справку)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7" w:history="1">
              <w:r>
                <w:rPr>
                  <w:color w:val="0000FF"/>
                </w:rPr>
                <w:t>подпункт 6.1.3 пункта 6.1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91. Выдача дубликата удостоверения на право обслуживания потенциально опасных объектов (в случае ликвидации организации, выдавшей удостоверение)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подпункт 6.1.5 пункта 6.1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92. Выдача в связи с изменением половой принадлежности документа об образовании, приложения к нему, документа об обучении (в случае ликвидации организации, прекращения деятельности индивидуального предпринимателя, </w:t>
            </w:r>
            <w:proofErr w:type="gramStart"/>
            <w:r>
              <w:t>выдавших</w:t>
            </w:r>
            <w:proofErr w:type="gramEnd"/>
            <w:r>
              <w:t xml:space="preserve"> документ)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подпункт 6.2.1 пункта 6.2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93. Выдача в связи с изменением половой принадлежности свидетельства о направлении на работу (в случае ликвидации организации, выдавшей свидетельство)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подпункт 6.2.2 пункта 6.2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94. Выдача в связи с изменением половой принадлежности справки о самостоятельном трудоустройстве (в случае ликвидации организации, выдавшей справку)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подпункт 6.2.3 пункта 6.2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95. Выдача в связи с изменением половой принадлежности удостоверения на право обслуживания потенциально опасных объектов (в случае ликвидации организации, выдавшей удостоверение)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подпункт 6.2.5 пункта 6.2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96. Выдача справки о том, что высшее, среднее специальное образование получено на платной основе (в случае ликвидации учреждения образования)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пункт 6.5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97. Постановка на учет ребенка, нуждающегося в определении в учреждение образования для получения дошкольного образования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пункт 6.6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98. Выдача направления в государственное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пункт 6.7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Архитектура и строительство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99. 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пункт 8.10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100. Выдача разрешительной документации на возведение одноквартирного, блокированного жилого дома и (или) нежилых капитальных построек на придомовой территории на предоставленном земельном участке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подпункт 9.3.1 пункта 9.3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101. Выдача решения 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подпункт 9.3.2 пункта 9.3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102. Выдача согласованной проектной документации на возведение одноквартирных, блокированных жилых домов и (или) нежилых капитальных построек на придомовой территории,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подпункт 9.3.3 пункта 9.3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103. Выдача утвержденного местным исполнительным и распорядительным органом акта приемки в эксплуатацию законченных возведением одноквартирных, блокированных жилых домов и (или) нежилых капитальных построек на придомовой территории, реконструированных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 пятого класса сложности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подпункт 9.3.4 пункта 9.3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104. Выдача решения о продлении срока строительства капитального строения в виде жилого дома, дачи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подпункт 9.3.5 пункта 9.3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105. Выдача подписанного акта проверки осуществления консервации не завершенного строительством жилого дома, дачи, а также благоустройства земельного участка, на котором проведена консервация такого дома, дачи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подпункт 9.3.6 пункта 9.3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106.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пункт 9.4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Газ</w:t>
            </w:r>
            <w:proofErr w:type="gramStart"/>
            <w:r>
              <w:t>о-</w:t>
            </w:r>
            <w:proofErr w:type="gramEnd"/>
            <w:r>
              <w:t>, электро-, тепло- и водоснабжение. Связь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107. Оказание услуг по газификации одноквартирного жилого дома с оказанием гражданину комплексной услуги газоснабжающей организацией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пункт 10.3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108. Включение в списки на получение льготных кредитов для газификации эксплуатируемого жилищного фонда, принадлежащего гражданам на </w:t>
            </w:r>
            <w:r>
              <w:lastRenderedPageBreak/>
              <w:t>праве собственности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пункт 10.19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109. 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пункт 10.21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Транспорт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110.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пункт 15.19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111. Принятие решения о снятии граждан с учета нуждающихся в местах хранения транспортных средств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пункт 15.20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Природопользование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112. Выдача разрешения на удаление объектов растительного мира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пункт 16.6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113. Принятие решения о выделении деловой древесины на корню до 50 куб. метров по таксовой стоимости для восстановления жилого дома и (или) надворных построек, уничтоженных или поврежденных в результате пожара, стихийного бедствия или иного вредного воздействия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пункт 16.16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Получение информации из архивных документов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114. </w:t>
            </w:r>
            <w:proofErr w:type="gramStart"/>
            <w: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>
              <w:t>удочерители</w:t>
            </w:r>
            <w:proofErr w:type="spellEnd"/>
            <w: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      </w:r>
            <w:proofErr w:type="gramEnd"/>
            <w:r>
              <w:t xml:space="preserve"> </w:t>
            </w:r>
            <w:proofErr w:type="gramStart"/>
            <w:r>
              <w:t xml:space="preserve"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</w:t>
            </w:r>
            <w:r>
              <w:lastRenderedPageBreak/>
              <w:t>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пункт 18.14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115. 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пункт 18.16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116. Принятие решения об изменении (отказе в изменении) установленного законодательством срока уплаты налога, сбора (пошлины), пеней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пункт 18.17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117. Предоставление информации из Единого государственного регистра юридических лиц и индивидуальных предпринимателей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пункт 18.18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118.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касающимся имущественных и наследственных прав граждан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подпункт 18.25.1 пункта 18.25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119. Выдача архивной справки (архивной копии, архивной выписки,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граждан), не касающимся имущественных и наследственных прав граждан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подпункт 18.25.2 пункта 18.25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120. Выдача архивной справки (архивной копии, архивной выписки) по запросам социально-правового характера, касающимся архивных документов, содержащих сведения, относящиеся к личной тайне граждан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пункт 18.26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Воинская обязанность, прохождение альтернативной службы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121. Выдача справки о страховании гражданина, проходящего альтернативную службу, погибшего (умершего) при исполнении обязанностей альтернативной службы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подпункт 20.2.3-1 пункта 20.2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122. Выдача справки о направлении на альтернативную службу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пункт 20.6-1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Государственная регистрация недвижимого имущества, прав на него и сделок с ним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123. Принятие решения, подтверждающего </w:t>
            </w:r>
            <w:proofErr w:type="spellStart"/>
            <w:r>
              <w:lastRenderedPageBreak/>
              <w:t>приобретательную</w:t>
            </w:r>
            <w:proofErr w:type="spellEnd"/>
            <w:r>
              <w:t xml:space="preserve"> давность на недвижимое имущество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пункт 22.8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124.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пункт 22.9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125.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t>машино</w:t>
            </w:r>
            <w:proofErr w:type="spellEnd"/>
            <w:r>
              <w:t>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пункт 22.9-1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126. </w:t>
            </w:r>
            <w:proofErr w:type="gramStart"/>
            <w:r>
              <w:t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      </w:r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пункт 22.9-2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127. Принятие решения о возможности использования капитального строения, изолированного помещения или </w:t>
            </w:r>
            <w:proofErr w:type="spellStart"/>
            <w:r>
              <w:t>машино</w:t>
            </w:r>
            <w:proofErr w:type="spellEnd"/>
            <w: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пункт 22.9-3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128. </w:t>
            </w:r>
            <w:proofErr w:type="gramStart"/>
            <w:r>
              <w:t xml:space="preserve">Выдача справки, подтверждающей возведение до 8 мая 2003 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>
              <w:t>похозяйственную</w:t>
            </w:r>
            <w:proofErr w:type="spellEnd"/>
            <w:r>
              <w:t xml:space="preserve"> книгу сельского (поселкового) исполнительного и распорядительного органа, с указанием его</w:t>
            </w:r>
            <w:proofErr w:type="gramEnd"/>
            <w:r>
      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пункт 22.24</w:t>
              </w:r>
            </w:hyperlink>
            <w:r>
              <w:t xml:space="preserve">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1"/>
            </w:pPr>
            <w:r>
              <w:t>В отношении юридических лиц и индивидуальных предпринимателей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Архитектура, градостроительство, строительство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129. Выдача разрешительной документации на проектирование, возведение, реконструкцию, реставрацию, благоустройство объекта, снос, выдача решения о внесении изменений в разрешительную </w:t>
            </w:r>
            <w:r>
              <w:lastRenderedPageBreak/>
              <w:t>документацию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пункт 3.1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130. Выдача решения о разрешении на реконструкцию жилых и (или) нежилых помещений в многоквартирных, блокированных жилых домах, одноквартирных жилых домов, а также нежилых капитальных построек на придомовой территории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пункт 3.1-1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131. Согласование архитектурного, строительного проекта, внесения изменений в строительный проект, а также изменений в утвержденный архитектурный прое</w:t>
            </w:r>
            <w:proofErr w:type="gramStart"/>
            <w:r>
              <w:t>кт в сл</w:t>
            </w:r>
            <w:proofErr w:type="gramEnd"/>
            <w:r>
              <w:t>учае отступления от требований архитектурно-планировочного задания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пункт 3.4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132. Выдача решения о согласовании </w:t>
            </w:r>
            <w:proofErr w:type="spellStart"/>
            <w:r>
              <w:t>предпроектной</w:t>
            </w:r>
            <w:proofErr w:type="spellEnd"/>
            <w:r>
              <w:t xml:space="preserve"> (</w:t>
            </w:r>
            <w:proofErr w:type="spellStart"/>
            <w:r>
              <w:t>предынвестиционной</w:t>
            </w:r>
            <w:proofErr w:type="spellEnd"/>
            <w:r>
      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пункт 3.8-3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133. Выдача заключения о согласовании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пункт 3.15-6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134. Согласование изменения (продления) сроков строительства объектов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пункт 3.28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135. Принятие решения о продолжении строительства или о принятии самовольной постройки в эксплуатацию и ее государственной регистрации в установленном порядке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пункт 3.30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136. Принятие решения о возможности использования эксплуатируемого капитального строения (здания, сооружения) (далее - капитальное строение)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пункт 3.30-1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137. Принятие решения о возможности использования капитального строения, изолированного помещения или </w:t>
            </w:r>
            <w:proofErr w:type="spellStart"/>
            <w:r>
              <w:t>машино</w:t>
            </w:r>
            <w:proofErr w:type="spellEnd"/>
            <w: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пункт 3.30-2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138. Принятие решения о возможности изменения назначения капитального строения, изолированного помещения, </w:t>
            </w:r>
            <w:proofErr w:type="spellStart"/>
            <w:r>
              <w:t>машино</w:t>
            </w:r>
            <w:proofErr w:type="spellEnd"/>
            <w:r>
              <w:t>-места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пункт 3.30-3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lastRenderedPageBreak/>
              <w:t>Связь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139. Выдача решения местного исполнительного и распорядительного органа о разрешении проведения проектно-изыскательских работ и строительства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пункт 4.13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140. Согласование ввода в эксплуатацию вновь создаваемых и (или) реконструируемых оптоволоконных линий связи (за исключением расположенных внутри капитальных строений (зданий, сооружений) и абонентских линий электросвязи)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пункт 4.14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Охрана окружающей среды и природопользование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141. Принятие решения с последующим заключением соответствующего договора о предоставлении участка лесного фонда в аренду для заготовки живицы, заготовки второстепенных лесных ресурсов, побочного лесопользования, а также для лесопользования в целях проведения культурно-оздоровительных, туристических, иных рекреационных и (или) спортивно-массовых, физкультурно-оздоровительных и спортивных мероприятий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пункт 6.49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142. Принятие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 нужд обеспечения обороны с выдачей в установленном порядке государственного акта на право обособленного водопользования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пункт 6.50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143. Предоставление геологического отвода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пункт 6.51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144. Предоставление горного отвода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пункт 6.52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145. Выдача разрешения на удаление объектов растительного мира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пункт 6.54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146. Выдача разрешения на пересадку объектов растительного мира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пункт 6.55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147. </w:t>
            </w:r>
            <w:proofErr w:type="gramStart"/>
            <w:r>
              <w:t xml:space="preserve">Согласование проекта консервации, </w:t>
            </w:r>
            <w:proofErr w:type="spellStart"/>
            <w:r>
              <w:t>расконсервации</w:t>
            </w:r>
            <w:proofErr w:type="spellEnd"/>
            <w:r>
              <w:t xml:space="preserve">, ликвидации, изменений в проект консервации горных предприятий, подземных сооружений, не связанных с добычей полезных ископаемых горных предприятий, связанных с разработкой месторождений стратегических </w:t>
            </w:r>
            <w:r>
              <w:lastRenderedPageBreak/>
              <w:t>полезных ископаемых и полезных ископаемых ограниченного распространения, месторождений общераспространенных полезных ископаемых и подземных вод, подземных сооружений, не связанных с добычей полезных ископаемых (за исключением проекта ликвидации)</w:t>
            </w:r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подпункт 6.56.3 пункта 6.56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lastRenderedPageBreak/>
              <w:t>Жилищные правоотношения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148. Принятие решения о включении (исключении) жилого помещения государственного жилищного фонда в состав специальных жилых помещений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подпункт 8.1.1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149. Принятие решения о согласовании использования не по назначению блокированных, одноквартирных жилых домов или их частей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подпункт 8.1.3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150. Принятие решения о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 не соответствующими установленным для проживания санитарным и техническим требованиям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подпункт 8.1.4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151. Принятие решения о переводе жилого помещения </w:t>
            </w:r>
            <w:proofErr w:type="gramStart"/>
            <w:r>
              <w:t>в</w:t>
            </w:r>
            <w:proofErr w:type="gramEnd"/>
            <w:r>
              <w:t xml:space="preserve"> нежилое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подпункт 8.1.5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152. Принятие решения об отмене решения о переводе жилого помещения в нежилое, нежилого помещения </w:t>
            </w:r>
            <w:proofErr w:type="gramStart"/>
            <w:r>
              <w:t>в</w:t>
            </w:r>
            <w:proofErr w:type="gramEnd"/>
            <w:r>
              <w:t xml:space="preserve"> жилое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подпункт 8.1.6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153. Принятие решения о сносе непригодного для проживания жилого дома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подпункт 8.1.7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154. Принятие решения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подпункт 8.1.8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155. Принятие решения о согласовании (разрешении) </w:t>
            </w:r>
            <w:proofErr w:type="gramStart"/>
            <w:r>
              <w:t>самовольных</w:t>
            </w:r>
            <w:proofErr w:type="gramEnd"/>
            <w:r>
              <w:t xml:space="preserve"> переустройства и (или) перепланировки жилого помещения, нежилого помещения в жилом доме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2" w:history="1">
              <w:r>
                <w:rPr>
                  <w:color w:val="0000FF"/>
                </w:rPr>
                <w:t>подпункт 8.1.8-1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156. Принятие решения о переводе нежилого помещения </w:t>
            </w:r>
            <w:proofErr w:type="gramStart"/>
            <w:r>
              <w:t>в</w:t>
            </w:r>
            <w:proofErr w:type="gramEnd"/>
            <w:r>
              <w:t xml:space="preserve"> жилое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подпункт 8.1.10 пункта 8.1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157. Принятие решения о включении (исключении) жилого помещения государственного жилищного фонда в состав жилых помещений коммерческого использования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пункт 8.1-1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158. Регистрация договоров найма жилого помещения частного и государственного жилищных фондов, договоров финансовой аренды (лизинга), предметом лизинга по которым является квартира </w:t>
            </w:r>
            <w:r>
              <w:lastRenderedPageBreak/>
              <w:t>частного жилищного фонда в многоквартирном или блокированном жилом доме и (или) одноквартирный жилой дом частного жилищного фонда, и дополнительных соглашений к ним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пункт 8.2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159. Выдача согласования проектной документации на переустройство и (или) перепланировку жилого помещения, нежилого помещения в жилом доме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подпункт 8.3.1 пункта 8.3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160. Выдача согласования на установку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подпункт 8.3.2 пункта 8.3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161. Выдача согласования самовольной установки на крышах и фасадах многоквартирных жилых домов индивидуальных антенн и иных конструкций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подпункт 8.3.3 пункта 8.3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Торговля, общественное питание, бытовое обслуживание населения, защита прав потребителей и рекламная деятельность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162. Согласование режима работы розничного торгового объекта, объекта общественного питания, объекта бытового обслуживания, торгового центра, рынка после 23.00 и до 7.00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пункт 9.6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163. Выдача разрешения на создание рынка, согласование схемы рынка, внесение изменений и (или) дополнений в разрешение на создание рынка, схему рынка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пункт 9.9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164. Внесение сведений в Торговый реестр Республики Беларусь (включение сведений в Торговый реестр Республики Беларусь, внесение изменений и (или) дополнений в сведения, ранее внесенные в данный реестр, исключение сведений из него)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пункт 9.10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165. Выдача разрешения на размещение средства наружной рекламы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подпункт 9.11.1 пункта 9.11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166. Продление действия разрешения на размещение средства наружной рекламы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подпункт 9.11.2 пункта 9.11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167. Переоформление разрешения на размещение средства наружной рекламы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пункт 9.12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168. Согласование наружной рекламы, рекламы на транспортном средстве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пункт 9.13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169. Согласование проекта привязки средства наружной рекламы к участку местности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пункт 9.14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170. Выдача разрешений на проведение раскопок улиц, площадей, дворов, других земель общего пользования (за исключением случаев выполнения аварийных работ)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пункт 9.15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>171. Согласование проведения ярмарки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пункт 9.21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172. Включение сведений в реестр бытовых услуг с выдачей свидетельства о включении в реестр бытовых услуг, выдача дубликата свидетельства о включении в реестр бытовых услуг, внесение изменений и (или) дополнений в сведения, внесенные в реестр бытовых услуг, исключение сведений из реестра бытовых услуг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пункт 9.22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173. Согласование маршрута движения и ассортиментного перечня товаров автомагазина, в котором предполагается розничная торговля алкогольными напитками на территории сельской местности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пункт 9.25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Образование и молодежная политика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174. Включение местных молодежных и (или) детских общественных объединений в местный реестр молодежных и детских общественных объединений, пользующихся государственной поддержкой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пункт 11.7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Физическая культура и спорт, туризм, культура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175. Согласование режима работы субъектов туристической деятельности, их филиалов, представительств, иных обособленных подразделений, расположенных вне места нахождения субъектов туристической деятельности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пункт 12.3-5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176. Выдача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пункт 12.9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177. Предоставление информации из Единого государственного регистра юридических лиц и индивидуальных предпринимателей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пункт 13.2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Финансы, изготовление бланков ценных бумаг и документов с определенной степенью защиты, а также документов с определенной степенью защиты и специальных материалов для защиты их от подделки, лотерейная деятельность и проведение электронных интерактивных игр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>178. Выдача справки о расчетах по полученным из местного бюджета займам, ссудам, исполненным гарантиям местных исполнительных и распорядительных органов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пункт 15.24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  <w:jc w:val="center"/>
              <w:outlineLvl w:val="2"/>
            </w:pPr>
            <w:r>
              <w:t>Государственная регистрация недвижимого имущества, прав на него и сделок с ним, учет имущества и управление имуществом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t xml:space="preserve">179. Принятие решения, подтверждающего </w:t>
            </w:r>
            <w:proofErr w:type="spellStart"/>
            <w:r>
              <w:t>приобретательную</w:t>
            </w:r>
            <w:proofErr w:type="spellEnd"/>
            <w:r>
              <w:t xml:space="preserve"> давность на недвижимое </w:t>
            </w:r>
            <w:r>
              <w:lastRenderedPageBreak/>
              <w:t>имущество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пункт 17.17-1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r>
              <w:lastRenderedPageBreak/>
              <w:t xml:space="preserve">180. </w:t>
            </w:r>
            <w:proofErr w:type="gramStart"/>
            <w:r>
              <w:t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</w:t>
            </w:r>
            <w:proofErr w:type="gramEnd"/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:rsidR="00A506F9" w:rsidRDefault="00A506F9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пункт 17.26-1</w:t>
              </w:r>
            </w:hyperlink>
            <w:r>
              <w:t xml:space="preserve"> единого перечня</w:t>
            </w:r>
          </w:p>
        </w:tc>
      </w:tr>
      <w:tr w:rsidR="00A506F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6F9" w:rsidRDefault="00A506F9">
            <w:pPr>
              <w:pStyle w:val="ConsPlusNormal"/>
            </w:pPr>
            <w:r>
              <w:t>181. Выдача выписки из Единого реестра государственного имущества об учете (отсутствии) недвижимого имущества в Едином реестре государственного имущества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06F9" w:rsidRDefault="00A506F9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пункт 17.79</w:t>
              </w:r>
            </w:hyperlink>
            <w:r>
              <w:t xml:space="preserve"> единого перечня</w:t>
            </w:r>
          </w:p>
        </w:tc>
      </w:tr>
    </w:tbl>
    <w:p w:rsidR="00A506F9" w:rsidRDefault="00A506F9">
      <w:pPr>
        <w:pStyle w:val="ConsPlusNormal"/>
        <w:ind w:firstLine="540"/>
        <w:jc w:val="both"/>
      </w:pPr>
    </w:p>
    <w:p w:rsidR="00A506F9" w:rsidRDefault="00A506F9">
      <w:pPr>
        <w:pStyle w:val="ConsPlusNormal"/>
        <w:ind w:firstLine="540"/>
        <w:jc w:val="both"/>
      </w:pPr>
      <w:r>
        <w:t>--------------------------------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&lt;*&gt; </w:t>
      </w:r>
      <w:hyperlink r:id="rId299" w:history="1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организациями по заявлениям граждан, утвержденный Указом Президента Республики Беларусь от 26 апреля 2010 г. N 200.</w:t>
      </w:r>
    </w:p>
    <w:p w:rsidR="00A506F9" w:rsidRDefault="00A506F9">
      <w:pPr>
        <w:pStyle w:val="ConsPlusNormal"/>
        <w:spacing w:before="220"/>
        <w:ind w:firstLine="540"/>
        <w:jc w:val="both"/>
      </w:pPr>
      <w:r>
        <w:t xml:space="preserve">&lt;**&gt; Единый </w:t>
      </w:r>
      <w:hyperlink r:id="rId300" w:history="1">
        <w:r>
          <w:rPr>
            <w:color w:val="0000FF"/>
          </w:rPr>
          <w:t>перечень</w:t>
        </w:r>
      </w:hyperlink>
      <w:r>
        <w:t xml:space="preserve">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утвержденный постановлением Совета Министров Республики Беларусь от 17 февраля 2012 г. N 156.</w:t>
      </w:r>
    </w:p>
    <w:p w:rsidR="00A506F9" w:rsidRDefault="00A506F9">
      <w:pPr>
        <w:pStyle w:val="ConsPlusNormal"/>
        <w:ind w:firstLine="540"/>
        <w:jc w:val="both"/>
      </w:pPr>
    </w:p>
    <w:p w:rsidR="00A506F9" w:rsidRDefault="00A506F9">
      <w:pPr>
        <w:pStyle w:val="ConsPlusNormal"/>
        <w:ind w:firstLine="540"/>
        <w:jc w:val="both"/>
      </w:pPr>
    </w:p>
    <w:p w:rsidR="00A506F9" w:rsidRDefault="00A506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0DC" w:rsidRDefault="000030DC">
      <w:bookmarkStart w:id="8" w:name="_GoBack"/>
      <w:bookmarkEnd w:id="8"/>
    </w:p>
    <w:sectPr w:rsidR="000030DC" w:rsidSect="00E3394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F9"/>
    <w:rsid w:val="000030DC"/>
    <w:rsid w:val="00A5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0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0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0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0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0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06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0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506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506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50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506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506F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70C29A4D31396FF5A001D7DF1D3538CBFEBDA528D6D943C899EC4D0269C71DBC4499C2B77F80AB1160099E89EF586938379E851D5B461E7A6B3BFBC8FT7IAK" TargetMode="External"/><Relationship Id="rId299" Type="http://schemas.openxmlformats.org/officeDocument/2006/relationships/hyperlink" Target="consultantplus://offline/ref=870C29A4D31396FF5A001D7DF1D3538CBFEBDA528D6D943C899EC4D0269C71DBC4499C2B77F80AB1160298E899FE86938379E851D5B461E7A6B3BFBC8FT7IAK" TargetMode="External"/><Relationship Id="rId21" Type="http://schemas.openxmlformats.org/officeDocument/2006/relationships/hyperlink" Target="consultantplus://offline/ref=870C29A4D31396FF5A001D7DF1D3538CBFEBDA528D6D993B849AC4D0269C71DBC4499C2B77F80AB1160298EA99FB86938379E851D5B461E7A6B3BFBC8FT7IAK" TargetMode="External"/><Relationship Id="rId42" Type="http://schemas.openxmlformats.org/officeDocument/2006/relationships/hyperlink" Target="consultantplus://offline/ref=870C29A4D31396FF5A001D7DF1D3538CBFEBDA528D6D943E8599C3D0269C71DBC4499C2B77F80AB1160298EE9CFC86938379E851D5B461E7A6B3BFBC8FT7IAK" TargetMode="External"/><Relationship Id="rId63" Type="http://schemas.openxmlformats.org/officeDocument/2006/relationships/hyperlink" Target="consultantplus://offline/ref=870C29A4D31396FF5A001D7DF1D3538CBFEBDA528D6D953A8799C0D0269C71DBC4499C2B77F80AB116059EE99DF586938379E851D5B461E7A6B3BFBC8FT7IAK" TargetMode="External"/><Relationship Id="rId84" Type="http://schemas.openxmlformats.org/officeDocument/2006/relationships/hyperlink" Target="consultantplus://offline/ref=870C29A4D31396FF5A001D7DF1D3538CBFEBDA528D6D953A8799C0D0269C71DBC4499C2B77F80AB1160498E09EFB86938379E851D5B461E7A6B3BFBC8FT7IAK" TargetMode="External"/><Relationship Id="rId138" Type="http://schemas.openxmlformats.org/officeDocument/2006/relationships/hyperlink" Target="consultantplus://offline/ref=870C29A4D31396FF5A001D7DF1D3538CBFEBDA528D6D943C899EC4D0269C71DBC4499C2B77F80AB116079BE99DFB86938379E851D5B461E7A6B3BFBC8FT7IAK" TargetMode="External"/><Relationship Id="rId159" Type="http://schemas.openxmlformats.org/officeDocument/2006/relationships/hyperlink" Target="consultantplus://offline/ref=870C29A4D31396FF5A001D7DF1D3538CBFEBDA528D6D943C899EC4D0269C71DBC4499C2B77F80AB116069FEA9BF886938379E851D5B461E7A6B3BFBC8FT7IAK" TargetMode="External"/><Relationship Id="rId170" Type="http://schemas.openxmlformats.org/officeDocument/2006/relationships/hyperlink" Target="consultantplus://offline/ref=870C29A4D31396FF5A001D7DF1D3538CBFEBDA528D6D943C899EC4D0269C71DBC4499C2B77F80AB116029AEB9EF986938379E851D5B461E7A6B3BFBC8FT7IAK" TargetMode="External"/><Relationship Id="rId191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205" Type="http://schemas.openxmlformats.org/officeDocument/2006/relationships/hyperlink" Target="consultantplus://offline/ref=870C29A4D31396FF5A001D7DF1D3538CBFEBDA528D6D943C899EC4D0269C71DBC4499C2B77F80AB1160099ED9EFD86938379E851D5B461E7A6B3BFBC8FT7IAK" TargetMode="External"/><Relationship Id="rId226" Type="http://schemas.openxmlformats.org/officeDocument/2006/relationships/hyperlink" Target="consultantplus://offline/ref=870C29A4D31396FF5A001D7DF1D3538CBFEBDA528D6D943C899EC4D0269C71DBC4499C2B77F80AB116079BED9DFB86938379E851D5B461E7A6B3BFBC8FT7IAK" TargetMode="External"/><Relationship Id="rId247" Type="http://schemas.openxmlformats.org/officeDocument/2006/relationships/hyperlink" Target="consultantplus://offline/ref=870C29A4D31396FF5A001D7DF1D3538CBFEBDA528D6D953A8799C0D0269C71DBC4499C2B77F80AB115019AEF95A9DC838730BD5ECBB679F9A2ADBFTBICK" TargetMode="External"/><Relationship Id="rId107" Type="http://schemas.openxmlformats.org/officeDocument/2006/relationships/hyperlink" Target="consultantplus://offline/ref=870C29A4D31396FF5A001D7DF1D3538CBFEBDA528D6D943C899EC4D0269C71DBC4499C2B77F80AB116019BE19CFD86938379E851D5B461E7A6B3BFBC8FT7IAK" TargetMode="External"/><Relationship Id="rId268" Type="http://schemas.openxmlformats.org/officeDocument/2006/relationships/hyperlink" Target="consultantplus://offline/ref=870C29A4D31396FF5A001D7DF1D3538CBFEBDA528D6D953A8799C0D0269C71DBC4499C2B77F80AB116049AE899FE86938379E851D5B461E7A6B3BFBC8FT7IAK" TargetMode="External"/><Relationship Id="rId289" Type="http://schemas.openxmlformats.org/officeDocument/2006/relationships/hyperlink" Target="consultantplus://offline/ref=870C29A4D31396FF5A001D7DF1D3538CBFEBDA528D6D953A8799C0D0269C71DBC4499C2B77F80AB1160A99EA9AFB86938379E851D5B461E7A6B3BFBC8FT7IAK" TargetMode="External"/><Relationship Id="rId11" Type="http://schemas.openxmlformats.org/officeDocument/2006/relationships/hyperlink" Target="consultantplus://offline/ref=870C29A4D31396FF5A001D7DF1D3538CBFEBDA528D6D943F8399CED0269C71DBC4499C2B77F80AB1160298E896FE86938379E851D5B461E7A6B3BFBC8FT7IAK" TargetMode="External"/><Relationship Id="rId32" Type="http://schemas.openxmlformats.org/officeDocument/2006/relationships/hyperlink" Target="consultantplus://offline/ref=870C29A4D31396FF5A001D7DF1D3538CBFEBDA528D6D993B8799CED0269C71DBC4499C2B77EA0AE91A029AF69EFB93C5D23FTBIDK" TargetMode="External"/><Relationship Id="rId53" Type="http://schemas.openxmlformats.org/officeDocument/2006/relationships/hyperlink" Target="consultantplus://offline/ref=870C29A4D31396FF5A001D7DF1D3538CBFEBDA528D6D943C899EC4D0269C71DBC4499C2B77F80AB116039AE89DFF86938379E851D5B461E7A6B3BFBC8FT7IAK" TargetMode="External"/><Relationship Id="rId74" Type="http://schemas.openxmlformats.org/officeDocument/2006/relationships/hyperlink" Target="consultantplus://offline/ref=870C29A4D31396FF5A001D7DF1D3538CBFEBDA528D6D953A8799C0D0269C71DBC4499C2B77F80AB1160A98EA9FFE86938379E851D5B461E7A6B3BFBC8FT7IAK" TargetMode="External"/><Relationship Id="rId128" Type="http://schemas.openxmlformats.org/officeDocument/2006/relationships/hyperlink" Target="consultantplus://offline/ref=870C29A4D31396FF5A001D7DF1D3538CBFEBDA528D6D943C899EC4D0269C71DBC4499C2B77F80AB1160298EF96FC86938379E851D5B461E7A6B3BFBC8FT7IAK" TargetMode="External"/><Relationship Id="rId149" Type="http://schemas.openxmlformats.org/officeDocument/2006/relationships/hyperlink" Target="consultantplus://offline/ref=870C29A4D31396FF5A001D7DF1D3538CBFEBDA528D6D943C899EC4D0269C71DBC4499C2B77F80AB116019EED96FE86938379E851D5B461E7A6B3BFBC8FT7IAK" TargetMode="External"/><Relationship Id="rId5" Type="http://schemas.openxmlformats.org/officeDocument/2006/relationships/hyperlink" Target="http://www.consultant.ru" TargetMode="External"/><Relationship Id="rId95" Type="http://schemas.openxmlformats.org/officeDocument/2006/relationships/hyperlink" Target="consultantplus://offline/ref=870C29A4D31396FF5A001D7DF1D3538CBFEBDA528D6D953A8799C0D0269C71DBC4499C2B77F80AB116049DED9FF986938379E851D5B461E7A6B3BFBC8FT7IAK" TargetMode="External"/><Relationship Id="rId160" Type="http://schemas.openxmlformats.org/officeDocument/2006/relationships/hyperlink" Target="consultantplus://offline/ref=870C29A4D31396FF5A001D7DF1D3538CBFEBDA528D6D943C899EC4D0269C71DBC4499C2B77F80AB116029AEA9DFD86938379E851D5B461E7A6B3BFBC8FT7IAK" TargetMode="External"/><Relationship Id="rId181" Type="http://schemas.openxmlformats.org/officeDocument/2006/relationships/hyperlink" Target="consultantplus://offline/ref=870C29A4D31396FF5A001D7DF1D3538CBFEBDA528D6D943C899EC4D0269C71DBC4499C2B77F80AB116029AEC9EFC86938379E851D5B461E7A6B3BFBC8FT7IAK" TargetMode="External"/><Relationship Id="rId216" Type="http://schemas.openxmlformats.org/officeDocument/2006/relationships/hyperlink" Target="consultantplus://offline/ref=870C29A4D31396FF5A001D7DF1D3538CBFEBDA528D6D943C899EC4D0269C71DBC4499C2B77F80AB1150298EE99F6D9969668B05CD7A87FE1BEAFBDBET8IDK" TargetMode="External"/><Relationship Id="rId237" Type="http://schemas.openxmlformats.org/officeDocument/2006/relationships/hyperlink" Target="consultantplus://offline/ref=870C29A4D31396FF5A001D7DF1D3538CBFEBDA528D6D943C899EC4D0269C71DBC4499C2B77F80AB1160698EB98FD86938379E851D5B461E7A6B3BFBC8FT7IAK" TargetMode="External"/><Relationship Id="rId258" Type="http://schemas.openxmlformats.org/officeDocument/2006/relationships/hyperlink" Target="consultantplus://offline/ref=870C29A4D31396FF5A001D7DF1D3538CBFEBDA528D6D953A8799C0D0269C71DBC4499C2B77F80AB1160A98ED99F486938379E851D5B461E7A6B3BFBC8FT7IAK" TargetMode="External"/><Relationship Id="rId279" Type="http://schemas.openxmlformats.org/officeDocument/2006/relationships/hyperlink" Target="consultantplus://offline/ref=870C29A4D31396FF5A001D7DF1D3538CBFEBDA528D6D953A8799C0D0269C71DBC4499C2B77F80AB1160A91ED9AF586938379E851D5B461E7A6B3BFBC8FT7IAK" TargetMode="External"/><Relationship Id="rId22" Type="http://schemas.openxmlformats.org/officeDocument/2006/relationships/hyperlink" Target="consultantplus://offline/ref=870C29A4D31396FF5A001D7DF1D3538CBFEBDA528D6D993D809BC6D0269C71DBC4499C2B77F80AB1160298E89EF986938379E851D5B461E7A6B3BFBC8FT7IAK" TargetMode="External"/><Relationship Id="rId43" Type="http://schemas.openxmlformats.org/officeDocument/2006/relationships/hyperlink" Target="consultantplus://offline/ref=870C29A4D31396FF5A001D7DF1D3538CBFEBDA528D6D943F819FC7D0269C71DBC4499C2B77F80AB1160298EB9AFA86938379E851D5B461E7A6B3BFBC8FT7IAK" TargetMode="External"/><Relationship Id="rId64" Type="http://schemas.openxmlformats.org/officeDocument/2006/relationships/hyperlink" Target="consultantplus://offline/ref=870C29A4D31396FF5A001D7DF1D3538CBFEBDA528D6D953A8799C0D0269C71DBC4499C2B77F80AB116059EEA9DFD86938379E851D5B461E7A6B3BFBC8FT7IAK" TargetMode="External"/><Relationship Id="rId118" Type="http://schemas.openxmlformats.org/officeDocument/2006/relationships/hyperlink" Target="consultantplus://offline/ref=870C29A4D31396FF5A001D7DF1D3538CBFEBDA528D6D943C899EC4D0269C71DBC4499C2B77F80AB1160298ED9BF486938379E851D5B461E7A6B3BFBC8FT7IAK" TargetMode="External"/><Relationship Id="rId139" Type="http://schemas.openxmlformats.org/officeDocument/2006/relationships/hyperlink" Target="consultantplus://offline/ref=870C29A4D31396FF5A001D7DF1D3538CBFEBDA528D6D943C899EC4D0269C71DBC4499C2B77F80AB116079BEA9BFC86938379E851D5B461E7A6B3BFBC8FT7IAK" TargetMode="External"/><Relationship Id="rId290" Type="http://schemas.openxmlformats.org/officeDocument/2006/relationships/hyperlink" Target="consultantplus://offline/ref=870C29A4D31396FF5A001D7DF1D3538CBFEBDA528D6D953A8799C0D0269C71DBC4499C2B77F80AB1160A90EF9EFB86938379E851D5B461E7A6B3BFBC8FT7IAK" TargetMode="External"/><Relationship Id="rId85" Type="http://schemas.openxmlformats.org/officeDocument/2006/relationships/hyperlink" Target="consultantplus://offline/ref=870C29A4D31396FF5A001D7DF1D3538CBFEBDA528D6D953A8799C0D0269C71DBC4499C2B77F80AB1160498E099F586938379E851D5B461E7A6B3BFBC8FT7IAK" TargetMode="External"/><Relationship Id="rId150" Type="http://schemas.openxmlformats.org/officeDocument/2006/relationships/hyperlink" Target="consultantplus://offline/ref=870C29A4D31396FF5A001D7DF1D3538CBFEBDA528D6D943C899EC4D0269C71DBC4499C2B77F80AB116019EED97FA86938379E851D5B461E7A6B3BFBC8FT7IAK" TargetMode="External"/><Relationship Id="rId171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192" Type="http://schemas.openxmlformats.org/officeDocument/2006/relationships/hyperlink" Target="consultantplus://offline/ref=870C29A4D31396FF5A001D7DF1D3538CBFEBDA528D6D943C899EC4D0269C71DBC4499C2B77F80AB116029AEE9EFB86938379E851D5B461E7A6B3BFBC8FT7IAK" TargetMode="External"/><Relationship Id="rId206" Type="http://schemas.openxmlformats.org/officeDocument/2006/relationships/hyperlink" Target="consultantplus://offline/ref=870C29A4D31396FF5A001D7DF1D3538CBFEBDA528D6D943C899EC4D0269C71DBC4499C2B77F80AB1160099ED9DF886938379E851D5B461E7A6B3BFBC8FT7IAK" TargetMode="External"/><Relationship Id="rId227" Type="http://schemas.openxmlformats.org/officeDocument/2006/relationships/hyperlink" Target="consultantplus://offline/ref=870C29A4D31396FF5A001D7DF1D3538CBFEBDA528D6D943C899EC4D0269C71DBC4499C2B77F80AB1160398E89CFC86938379E851D5B461E7A6B3BFBC8FT7IAK" TargetMode="External"/><Relationship Id="rId248" Type="http://schemas.openxmlformats.org/officeDocument/2006/relationships/hyperlink" Target="consultantplus://offline/ref=870C29A4D31396FF5A001D7DF1D3538CBFEBDA528D6D953A8799C0D0269C71DBC4499C2B77F80AB116049CE19DF886938379E851D5B461E7A6B3BFBC8FT7IAK" TargetMode="External"/><Relationship Id="rId269" Type="http://schemas.openxmlformats.org/officeDocument/2006/relationships/hyperlink" Target="consultantplus://offline/ref=870C29A4D31396FF5A001D7DF1D3538CBFEBDA528D6D953A8799C0D0269C71DBC4499C2B77F80AB116049AE899FA86938379E851D5B461E7A6B3BFBC8FT7IAK" TargetMode="External"/><Relationship Id="rId12" Type="http://schemas.openxmlformats.org/officeDocument/2006/relationships/hyperlink" Target="consultantplus://offline/ref=870C29A4D31396FF5A001D7DF1D3538CBFEBDA528D6D943F8399CED0269C71DBC4499C2B77F80AB1160298E896FE86938379E851D5B461E7A6B3BFBC8FT7IAK" TargetMode="External"/><Relationship Id="rId33" Type="http://schemas.openxmlformats.org/officeDocument/2006/relationships/hyperlink" Target="consultantplus://offline/ref=870C29A4D31396FF5A001D7DF1D3538CBFEBDA528D6D993D809BC6D0269C71DBC4499C2B77F80AB1160298E99EFE86938379E851D5B461E7A6B3BFBC8FT7IAK" TargetMode="External"/><Relationship Id="rId108" Type="http://schemas.openxmlformats.org/officeDocument/2006/relationships/hyperlink" Target="consultantplus://offline/ref=870C29A4D31396FF5A001D7DF1D3538CBFEBDA528D6D943C899EC4D0269C71DBC4499C2B77F80AB1160298EA97FB86938379E851D5B461E7A6B3BFBC8FT7IAK" TargetMode="External"/><Relationship Id="rId129" Type="http://schemas.openxmlformats.org/officeDocument/2006/relationships/hyperlink" Target="consultantplus://offline/ref=870C29A4D31396FF5A001D7DF1D3538CBFEBDA528D6D943C899EC4D0269C71DBC4499C2B77F80AB116069FE99BF986938379E851D5B461E7A6B3BFBC8FT7IAK" TargetMode="External"/><Relationship Id="rId280" Type="http://schemas.openxmlformats.org/officeDocument/2006/relationships/hyperlink" Target="consultantplus://offline/ref=870C29A4D31396FF5A001D7DF1D3538CBFEBDA528D6D953A8799C0D0269C71DBC4499C2B77F80AB1160A9AE898F486938379E851D5B461E7A6B3BFBC8FT7IAK" TargetMode="External"/><Relationship Id="rId54" Type="http://schemas.openxmlformats.org/officeDocument/2006/relationships/hyperlink" Target="consultantplus://offline/ref=870C29A4D31396FF5A001D7DF1D3538CBFEBDA528D6D943C899EC4D0269C71DBC4499C2B77F80AB116009EEF9CF586938379E851D5B461E7A6B3BFBC8FT7IAK" TargetMode="External"/><Relationship Id="rId75" Type="http://schemas.openxmlformats.org/officeDocument/2006/relationships/hyperlink" Target="consultantplus://offline/ref=870C29A4D31396FF5A001D7DF1D3538CBFEBDA528D6D953A8799C0D0269C71DBC4499C2B77F80AB1160A98EA9FF886938379E851D5B461E7A6B3BFBC8FT7IAK" TargetMode="External"/><Relationship Id="rId96" Type="http://schemas.openxmlformats.org/officeDocument/2006/relationships/hyperlink" Target="consultantplus://offline/ref=870C29A4D31396FF5A001D7DF1D3538CBFEBDA528D6D953A8799C0D0269C71DBC4499C2B77F80AB116049DE098F886938379E851D5B461E7A6B3BFBC8FT7IAK" TargetMode="External"/><Relationship Id="rId140" Type="http://schemas.openxmlformats.org/officeDocument/2006/relationships/hyperlink" Target="consultantplus://offline/ref=870C29A4D31396FF5A001D7DF1D3538CBFEBDA528D6D943C899EC4D0269C71DBC4499C2B77F80AB1160299E89DFC86938379E851D5B461E7A6B3BFBC8FT7IAK" TargetMode="External"/><Relationship Id="rId161" Type="http://schemas.openxmlformats.org/officeDocument/2006/relationships/hyperlink" Target="consultantplus://offline/ref=870C29A4D31396FF5A001D7DF1D3538CBFEBDA528D6D943C899EC4D0269C71DBC4499C2B77F80AB116079BEB99F486938379E851D5B461E7A6B3BFBC8FT7IAK" TargetMode="External"/><Relationship Id="rId182" Type="http://schemas.openxmlformats.org/officeDocument/2006/relationships/hyperlink" Target="consultantplus://offline/ref=870C29A4D31396FF5A001D7DF1D3538CBFEBDA528D6D943C899EC4D0269C71DBC4499C2B77F80AB116029AEC9FFE86938379E851D5B461E7A6B3BFBC8FT7IAK" TargetMode="External"/><Relationship Id="rId217" Type="http://schemas.openxmlformats.org/officeDocument/2006/relationships/hyperlink" Target="consultantplus://offline/ref=870C29A4D31396FF5A001D7DF1D3538CBFEBDA528D6D943C899EC4D0269C71DBC4499C2B77F80AB1160099E19AF886938379E851D5B461E7A6B3BFBC8FT7IAK" TargetMode="External"/><Relationship Id="rId6" Type="http://schemas.openxmlformats.org/officeDocument/2006/relationships/hyperlink" Target="consultantplus://offline/ref=870C29A4D31396FF5A001D7DF1D3538CBFEBDA528D6D993B849AC4D0269C71DBC4499C2B77F80AB1160298EA99FD86938379E851D5B461E7A6B3BFBC8FT7IAK" TargetMode="External"/><Relationship Id="rId238" Type="http://schemas.openxmlformats.org/officeDocument/2006/relationships/hyperlink" Target="consultantplus://offline/ref=870C29A4D31396FF5A001D7DF1D3538CBFEBDA528D6D943C899EC4D0269C71DBC4499C2B77F80AB116069EEF9EFC86938379E851D5B461E7A6B3BFBC8FT7IAK" TargetMode="External"/><Relationship Id="rId259" Type="http://schemas.openxmlformats.org/officeDocument/2006/relationships/hyperlink" Target="consultantplus://offline/ref=870C29A4D31396FF5A001D7DF1D3538CBFEBDA528D6D953A8799C0D0269C71DBC4499C2B77F80AB116059AE998FD86938379E851D5B461E7A6B3BFBC8FT7IAK" TargetMode="External"/><Relationship Id="rId23" Type="http://schemas.openxmlformats.org/officeDocument/2006/relationships/hyperlink" Target="consultantplus://offline/ref=870C29A4D31396FF5A001D7DF1D3538CBFEBDA528D6D993D809BC6D0269C71DBC4499C2B77F80AB1160298E89EF986938379E851D5B461E7A6B3BFBC8FT7IAK" TargetMode="External"/><Relationship Id="rId119" Type="http://schemas.openxmlformats.org/officeDocument/2006/relationships/hyperlink" Target="consultantplus://offline/ref=870C29A4D31396FF5A001D7DF1D3538CBFEBDA528D6D943C899EC4D0269C71DBC4499C2B77F80AB116069FE99AF986938379E851D5B461E7A6B3BFBC8FT7IAK" TargetMode="External"/><Relationship Id="rId270" Type="http://schemas.openxmlformats.org/officeDocument/2006/relationships/hyperlink" Target="consultantplus://offline/ref=870C29A4D31396FF5A001D7DF1D3538CBFEBDA528D6D953A8799C0D0269C71DBC4499C2B77F80AB116049AE896FF86938379E851D5B461E7A6B3BFBC8FT7IAK" TargetMode="External"/><Relationship Id="rId291" Type="http://schemas.openxmlformats.org/officeDocument/2006/relationships/hyperlink" Target="consultantplus://offline/ref=870C29A4D31396FF5A001D7DF1D3538CBFEBDA528D6D953A8799C0D0269C71DBC4499C2B77F80AB1160191E198FF86938379E851D5B461E7A6B3BFBC8FT7IAK" TargetMode="External"/><Relationship Id="rId44" Type="http://schemas.openxmlformats.org/officeDocument/2006/relationships/hyperlink" Target="consultantplus://offline/ref=870C29A4D31396FF5A001D7DF1D3538CBFEBDA528D6D943D899DCED0269C71DBC4499C2B77F80AB1160298E898FA86938379E851D5B461E7A6B3BFBC8FT7IAK" TargetMode="External"/><Relationship Id="rId65" Type="http://schemas.openxmlformats.org/officeDocument/2006/relationships/hyperlink" Target="consultantplus://offline/ref=870C29A4D31396FF5A001D7DF1D3538CBFEBDA528D6D953A8799C0D0269C71DBC4499C2B77F80AB116059EEA9DFE86938379E851D5B461E7A6B3BFBC8FT7IAK" TargetMode="External"/><Relationship Id="rId86" Type="http://schemas.openxmlformats.org/officeDocument/2006/relationships/hyperlink" Target="consultantplus://offline/ref=870C29A4D31396FF5A001D7DF1D3538CBFEBDA528D6D953A8799C0D0269C71DBC4499C2B77F80AB1160498E198FC86938379E851D5B461E7A6B3BFBC8FT7IAK" TargetMode="External"/><Relationship Id="rId130" Type="http://schemas.openxmlformats.org/officeDocument/2006/relationships/hyperlink" Target="consultantplus://offline/ref=870C29A4D31396FF5A001D7DF1D3538CBFEBDA528D6D943C899EC4D0269C71DBC4499C2B77F80AB116069FE99BFB86938379E851D5B461E7A6B3BFBC8FT7IAK" TargetMode="External"/><Relationship Id="rId151" Type="http://schemas.openxmlformats.org/officeDocument/2006/relationships/hyperlink" Target="consultantplus://offline/ref=870C29A4D31396FF5A001D7DF1D3538CBFEBDA528D6D943C899EC4D0269C71DBC4499C2B77F80AB116019EEE9FFC86938379E851D5B461E7A6B3BFBC8FT7IAK" TargetMode="External"/><Relationship Id="rId172" Type="http://schemas.openxmlformats.org/officeDocument/2006/relationships/hyperlink" Target="consultantplus://offline/ref=870C29A4D31396FF5A001D7DF1D3538CBFEBDA528D6D943C899EC4D0269C71DBC4499C2B77F80AB116029AEB9FF886938379E851D5B461E7A6B3BFBC8FT7IAK" TargetMode="External"/><Relationship Id="rId193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207" Type="http://schemas.openxmlformats.org/officeDocument/2006/relationships/hyperlink" Target="consultantplus://offline/ref=870C29A4D31396FF5A001D7DF1D3538CBFEBDA528D6D943C899EC4D0269C71DBC4499C2B77F80AB1160099ED9BF986938379E851D5B461E7A6B3BFBC8FT7IAK" TargetMode="External"/><Relationship Id="rId228" Type="http://schemas.openxmlformats.org/officeDocument/2006/relationships/hyperlink" Target="consultantplus://offline/ref=870C29A4D31396FF5A001D7DF1D3538CBFEBDA528D6D943C899EC4D0269C71DBC4499C2B77F80AB1160398E89AFF86938379E851D5B461E7A6B3BFBC8FT7IAK" TargetMode="External"/><Relationship Id="rId249" Type="http://schemas.openxmlformats.org/officeDocument/2006/relationships/hyperlink" Target="consultantplus://offline/ref=870C29A4D31396FF5A001D7DF1D3538CBFEBDA528D6D953A8799C0D0269C71DBC4499C2B77F80AB1140490EB97F6D9969668B05CD7A87FE1BEAFBDBET8IDK" TargetMode="External"/><Relationship Id="rId13" Type="http://schemas.openxmlformats.org/officeDocument/2006/relationships/hyperlink" Target="consultantplus://offline/ref=870C29A4D31396FF5A001D7DF1D3538CBFEBDA528D6D943F8399CED0269C71DBC4499C2B77F80AB1160298E89AF986938379E851D5B461E7A6B3BFBC8FT7IAK" TargetMode="External"/><Relationship Id="rId109" Type="http://schemas.openxmlformats.org/officeDocument/2006/relationships/hyperlink" Target="consultantplus://offline/ref=870C29A4D31396FF5A001D7DF1D3538CBFEBDA528D6D943C899EC4D0269C71DBC4499C2B77F80AB1160298EB9FF586938379E851D5B461E7A6B3BFBC8FT7IAK" TargetMode="External"/><Relationship Id="rId260" Type="http://schemas.openxmlformats.org/officeDocument/2006/relationships/hyperlink" Target="consultantplus://offline/ref=870C29A4D31396FF5A001D7DF1D3538CBFEBDA528D6D953A8799C0D0269C71DBC4499C2B77F80AB116019CE09AFD86938379E851D5B461E7A6B3BFBC8FT7IAK" TargetMode="External"/><Relationship Id="rId281" Type="http://schemas.openxmlformats.org/officeDocument/2006/relationships/hyperlink" Target="consultantplus://offline/ref=870C29A4D31396FF5A001D7DF1D3538CBFEBDA528D6D953A8799C0D0269C71DBC4499C2B77F80AB1160A91ED9BF986938379E851D5B461E7A6B3BFBC8FT7IAK" TargetMode="External"/><Relationship Id="rId34" Type="http://schemas.openxmlformats.org/officeDocument/2006/relationships/hyperlink" Target="consultantplus://offline/ref=870C29A4D31396FF5A001D7DF1D3538CBFEBDA528D6D993D809BC6D0269C71DBC4499C2B77F80AB1160298E99FFD86938379E851D5B461E7A6B3BFBC8FT7IAK" TargetMode="External"/><Relationship Id="rId55" Type="http://schemas.openxmlformats.org/officeDocument/2006/relationships/hyperlink" Target="consultantplus://offline/ref=870C29A4D31396FF5A001D7DF1D3538CBFEBDA528D6D953A8799C0D0269C71DBC4499C2B77F80AB114049EEE9FF6D9969668B05CD7A87FE1BEAFBDBET8IDK" TargetMode="External"/><Relationship Id="rId76" Type="http://schemas.openxmlformats.org/officeDocument/2006/relationships/hyperlink" Target="consultantplus://offline/ref=870C29A4D31396FF5A001D7DF1D3538CBFEBDA528D6D953A8799C0D0269C71DBC4499C2B77F80AB116049FEF9DFB86938379E851D5B461E7A6B3BFBC8FT7IAK" TargetMode="External"/><Relationship Id="rId97" Type="http://schemas.openxmlformats.org/officeDocument/2006/relationships/hyperlink" Target="consultantplus://offline/ref=870C29A4D31396FF5A001D7DF1D3538CBFEBDA528D6D953A8799C0D0269C71DBC4499C2B77F80AB116049DE099FF86938379E851D5B461E7A6B3BFBC8FT7IAK" TargetMode="External"/><Relationship Id="rId120" Type="http://schemas.openxmlformats.org/officeDocument/2006/relationships/hyperlink" Target="consultantplus://offline/ref=870C29A4D31396FF5A001D7DF1D3538CBFEBDA528D6D943C899EC4D0269C71DBC4499C2B77F80AB116069FE99AFB86938379E851D5B461E7A6B3BFBC8FT7IAK" TargetMode="External"/><Relationship Id="rId141" Type="http://schemas.openxmlformats.org/officeDocument/2006/relationships/hyperlink" Target="consultantplus://offline/ref=870C29A4D31396FF5A001D7DF1D3538CBFEBDA528D6D943C899EC4D0269C71DBC4499C2B77F80AB1160299E99EF986938379E851D5B461E7A6B3BFBC8FT7IAK" TargetMode="External"/><Relationship Id="rId7" Type="http://schemas.openxmlformats.org/officeDocument/2006/relationships/hyperlink" Target="consultantplus://offline/ref=870C29A4D31396FF5A001D7DF1D3538CBFEBDA528D6D9A39839BC0D0269C71DBC4499C2B77F80AB1160298E89CFE86938379E851D5B461E7A6B3BFBC8FT7IAK" TargetMode="External"/><Relationship Id="rId162" Type="http://schemas.openxmlformats.org/officeDocument/2006/relationships/hyperlink" Target="consultantplus://offline/ref=870C29A4D31396FF5A001D7DF1D3538CBFEBDA528D6D943C899EC4D0269C71DBC4499C2B77F80AB116029AEA99FD86938379E851D5B461E7A6B3BFBC8FT7IAK" TargetMode="External"/><Relationship Id="rId183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218" Type="http://schemas.openxmlformats.org/officeDocument/2006/relationships/hyperlink" Target="consultantplus://offline/ref=870C29A4D31396FF5A001D7DF1D3538CBFEBDA528D6D943C899EC4D0269C71DBC4499C2B77F80AB116079BEC99F586938379E851D5B461E7A6B3BFBC8FT7IAK" TargetMode="External"/><Relationship Id="rId239" Type="http://schemas.openxmlformats.org/officeDocument/2006/relationships/hyperlink" Target="consultantplus://offline/ref=870C29A4D31396FF5A001D7DF1D3538CBFEBDA528D6D943C899EC4D0269C71DBC4499C2B77F80AB116069EEF9FFE86938379E851D5B461E7A6B3BFBC8FT7IAK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70C29A4D31396FF5A001D7DF1D3538CBFEBDA528D6D993D809BC6D0269C71DBC4499C2B77F80AB1160298E99EFD86938379E851D5B461E7A6B3BFBC8FT7IAK" TargetMode="External"/><Relationship Id="rId250" Type="http://schemas.openxmlformats.org/officeDocument/2006/relationships/hyperlink" Target="consultantplus://offline/ref=870C29A4D31396FF5A001D7DF1D3538CBFEBDA528D6D953A8799C0D0269C71DBC4499C2B77F80AB1160A99EB97FD86938379E851D5B461E7A6B3BFBC8FT7IAK" TargetMode="External"/><Relationship Id="rId255" Type="http://schemas.openxmlformats.org/officeDocument/2006/relationships/hyperlink" Target="consultantplus://offline/ref=870C29A4D31396FF5A001D7DF1D3538CBFEBDA528D6D953A8799C0D0269C71DBC4499C2B77F80AB116049BEC99F486938379E851D5B461E7A6B3BFBC8FT7IAK" TargetMode="External"/><Relationship Id="rId271" Type="http://schemas.openxmlformats.org/officeDocument/2006/relationships/hyperlink" Target="consultantplus://offline/ref=870C29A4D31396FF5A001D7DF1D3538CBFEBDA528D6D953A8799C0D0269C71DBC4499C2B77F80AB116049AE897FC86938379E851D5B461E7A6B3BFBC8FT7IAK" TargetMode="External"/><Relationship Id="rId276" Type="http://schemas.openxmlformats.org/officeDocument/2006/relationships/hyperlink" Target="consultantplus://offline/ref=870C29A4D31396FF5A001D7DF1D3538CBFEBDA528D6D953A8799C0D0269C71DBC4499C2B77F80AB1150798EF95A9DC838730BD5ECBB679F9A2ADBFTBICK" TargetMode="External"/><Relationship Id="rId292" Type="http://schemas.openxmlformats.org/officeDocument/2006/relationships/hyperlink" Target="consultantplus://offline/ref=870C29A4D31396FF5A001D7DF1D3538CBFEBDA528D6D953A8799C0D0269C71DBC4499C2B77F80AB116059CEF95A9DC838730BD5ECBB679F9A2ADBFTBICK" TargetMode="External"/><Relationship Id="rId297" Type="http://schemas.openxmlformats.org/officeDocument/2006/relationships/hyperlink" Target="consultantplus://offline/ref=870C29A4D31396FF5A001D7DF1D3538CBFEBDA528D6D953A8799C0D0269C71DBC4499C2B77F80AB1140099EE9FF6D9969668B05CD7A87FE1BEAFBDBET8IDK" TargetMode="External"/><Relationship Id="rId24" Type="http://schemas.openxmlformats.org/officeDocument/2006/relationships/hyperlink" Target="consultantplus://offline/ref=870C29A4D31396FF5A001D7DF1D3538CBFEBDA528D6D993D809BC6D0269C71DBC4499C2B77F80AB1160298E89EF886938379E851D5B461E7A6B3BFBC8FT7IAK" TargetMode="External"/><Relationship Id="rId40" Type="http://schemas.openxmlformats.org/officeDocument/2006/relationships/hyperlink" Target="consultantplus://offline/ref=870C29A4D31396FF5A001D7DF1D3538CBFEBDA528D6D94388499CED0269C71DBC4499C2B77F80AB1160298EA9AFA86938379E851D5B461E7A6B3BFBC8FT7IAK" TargetMode="External"/><Relationship Id="rId45" Type="http://schemas.openxmlformats.org/officeDocument/2006/relationships/hyperlink" Target="consultantplus://offline/ref=870C29A4D31396FF5A001D7DF1D3538CBFEBDA528D6D94328190C2D0269C71DBC4499C2B77F80AB1160298E898F586938379E851D5B461E7A6B3BFBC8FT7IAK" TargetMode="External"/><Relationship Id="rId66" Type="http://schemas.openxmlformats.org/officeDocument/2006/relationships/hyperlink" Target="consultantplus://offline/ref=870C29A4D31396FF5A001D7DF1D3538CBFEBDA528D6D953A8799C0D0269C71DBC4499C2B77F80AB1160198E996FD86938379E851D5B461E7A6B3BFBC8FT7IAK" TargetMode="External"/><Relationship Id="rId87" Type="http://schemas.openxmlformats.org/officeDocument/2006/relationships/hyperlink" Target="consultantplus://offline/ref=870C29A4D31396FF5A001D7DF1D3538CBFEBDA528D6D953A8799C0D0269C71DBC4499C2B77F80AB1160499E899FB86938379E851D5B461E7A6B3BFBC8FT7IAK" TargetMode="External"/><Relationship Id="rId110" Type="http://schemas.openxmlformats.org/officeDocument/2006/relationships/hyperlink" Target="consultantplus://offline/ref=870C29A4D31396FF5A001D7DF1D3538CBFEBDA528D6D943C899EC4D0269C71DBC4499C2B77F80AB116019EEB9DF886938379E851D5B461E7A6B3BFBC8FT7IAK" TargetMode="External"/><Relationship Id="rId115" Type="http://schemas.openxmlformats.org/officeDocument/2006/relationships/hyperlink" Target="consultantplus://offline/ref=870C29A4D31396FF5A001D7DF1D3538CBFEBDA528D6D943C899EC4D0269C71DBC4499C2B77F80AB116079BEA9DFF86938379E851D5B461E7A6B3BFBC8FT7IAK" TargetMode="External"/><Relationship Id="rId131" Type="http://schemas.openxmlformats.org/officeDocument/2006/relationships/hyperlink" Target="consultantplus://offline/ref=870C29A4D31396FF5A001D7DF1D3538CBFEBDA528D6D943C899EC4D0269C71DBC4499C2B77F80AB116079BEA9DFB86938379E851D5B461E7A6B3BFBC8FT7IAK" TargetMode="External"/><Relationship Id="rId136" Type="http://schemas.openxmlformats.org/officeDocument/2006/relationships/hyperlink" Target="consultantplus://offline/ref=870C29A4D31396FF5A001D7DF1D3538CBFEBDA528D6D943C899EC4D0269C71DBC4499C2B77F80AB116079BE99FF886938379E851D5B461E7A6B3BFBC8FT7IAK" TargetMode="External"/><Relationship Id="rId157" Type="http://schemas.openxmlformats.org/officeDocument/2006/relationships/hyperlink" Target="consultantplus://offline/ref=870C29A4D31396FF5A001D7DF1D3538CBFEBDA528D6D943C899EC4D0269C71DBC4499C2B77F80AB1160098EE96FA86938379E851D5B461E7A6B3BFBC8FT7IAK" TargetMode="External"/><Relationship Id="rId178" Type="http://schemas.openxmlformats.org/officeDocument/2006/relationships/hyperlink" Target="consultantplus://offline/ref=870C29A4D31396FF5A001D7DF1D3538CBFEBDA528D6D943C899EC4D0269C71DBC4499C2B77F80AB116029AEB99F886938379E851D5B461E7A6B3BFBC8FT7IAK" TargetMode="External"/><Relationship Id="rId301" Type="http://schemas.openxmlformats.org/officeDocument/2006/relationships/fontTable" Target="fontTable.xml"/><Relationship Id="rId61" Type="http://schemas.openxmlformats.org/officeDocument/2006/relationships/hyperlink" Target="consultantplus://offline/ref=870C29A4D31396FF5A001D7DF1D3538CBFEBDA528D6D953A8799C0D0269C71DBC4499C2B77F80AB1160490EB99FF86938379E851D5B461E7A6B3BFBC8FT7IAK" TargetMode="External"/><Relationship Id="rId82" Type="http://schemas.openxmlformats.org/officeDocument/2006/relationships/hyperlink" Target="consultantplus://offline/ref=870C29A4D31396FF5A001D7DF1D3538CBFEBDA528D6D953A8799C0D0269C71DBC4499C2B77F80AB1160498EC98F886938379E851D5B461E7A6B3BFBC8FT7IAK" TargetMode="External"/><Relationship Id="rId152" Type="http://schemas.openxmlformats.org/officeDocument/2006/relationships/hyperlink" Target="consultantplus://offline/ref=870C29A4D31396FF5A001D7DF1D3538CBFEBDA528D6D943C899EC4D0269C71DBC4499C2B77F80AB1160299EC9AFD86938379E851D5B461E7A6B3BFBC8FT7IAK" TargetMode="External"/><Relationship Id="rId173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194" Type="http://schemas.openxmlformats.org/officeDocument/2006/relationships/hyperlink" Target="consultantplus://offline/ref=870C29A4D31396FF5A001D7DF1D3538CBFEBDA528D6D9938809CC0D0269C71DBC4499C2B77F80AB1160298E89DF486938379E851D5B461E7A6B3BFBC8FT7IAK" TargetMode="External"/><Relationship Id="rId199" Type="http://schemas.openxmlformats.org/officeDocument/2006/relationships/hyperlink" Target="consultantplus://offline/ref=870C29A4D31396FF5A001D7DF1D3538CBFEBDA528D6D943C899EC4D0269C71DBC4499C2B77F80AB116029AE19FFE86938379E851D5B461E7A6B3BFBC8FT7IAK" TargetMode="External"/><Relationship Id="rId203" Type="http://schemas.openxmlformats.org/officeDocument/2006/relationships/hyperlink" Target="consultantplus://offline/ref=870C29A4D31396FF5A001D7DF1D3538CBFEBDA528D6D943C899EC4D0269C71DBC4499C2B77F80AB1160099EC9BFF86938379E851D5B461E7A6B3BFBC8FT7IAK" TargetMode="External"/><Relationship Id="rId208" Type="http://schemas.openxmlformats.org/officeDocument/2006/relationships/hyperlink" Target="consultantplus://offline/ref=870C29A4D31396FF5A001D7DF1D3538CBFEBDA528D6D943C899EC4D0269C71DBC4499C2B77F80AB1160099ED96F586938379E851D5B461E7A6B3BFBC8FT7IAK" TargetMode="External"/><Relationship Id="rId229" Type="http://schemas.openxmlformats.org/officeDocument/2006/relationships/hyperlink" Target="consultantplus://offline/ref=870C29A4D31396FF5A001D7DF1D3538CBFEBDA528D6D943C899EC4D0269C71DBC4499C2B77F80AB116079BE098FE86938379E851D5B461E7A6B3BFBC8FT7IAK" TargetMode="External"/><Relationship Id="rId19" Type="http://schemas.openxmlformats.org/officeDocument/2006/relationships/hyperlink" Target="consultantplus://offline/ref=870C29A4D31396FF5A001D7DF1D3538CBFEBDA528D6D993D809BC6D0269C71DBC4499C2B77EA0AE91A029AF69EFB93C5D23FTBIDK" TargetMode="External"/><Relationship Id="rId224" Type="http://schemas.openxmlformats.org/officeDocument/2006/relationships/hyperlink" Target="consultantplus://offline/ref=870C29A4D31396FF5A001D7DF1D3538CBFEBDA528D6D943C899EC4D0269C71DBC4499C2B77F80AB116029DE896FA86938379E851D5B461E7A6B3BFBC8FT7IAK" TargetMode="External"/><Relationship Id="rId240" Type="http://schemas.openxmlformats.org/officeDocument/2006/relationships/hyperlink" Target="consultantplus://offline/ref=870C29A4D31396FF5A001D7DF1D3538CBFEBDA528D6D943C899EC4D0269C71DBC4499C2B77F80AB1160390E09CF586938379E851D5B461E7A6B3BFBC8FT7IAK" TargetMode="External"/><Relationship Id="rId245" Type="http://schemas.openxmlformats.org/officeDocument/2006/relationships/hyperlink" Target="consultantplus://offline/ref=870C29A4D31396FF5A001D7DF1D3538CBFEBDA528D6D943C899EC4D0269C71DBC4499C2B77F80AB116019BEE98F886938379E851D5B461E7A6B3BFBC8FT7IAK" TargetMode="External"/><Relationship Id="rId261" Type="http://schemas.openxmlformats.org/officeDocument/2006/relationships/hyperlink" Target="consultantplus://offline/ref=870C29A4D31396FF5A001D7DF1D3538CBFEBDA528D6D953A8799C0D0269C71DBC4499C2B77F80AB116019CE098FC86938379E851D5B461E7A6B3BFBC8FT7IAK" TargetMode="External"/><Relationship Id="rId266" Type="http://schemas.openxmlformats.org/officeDocument/2006/relationships/hyperlink" Target="consultantplus://offline/ref=870C29A4D31396FF5A001D7DF1D3538CBFEBDA528D6D953A8799C0D0269C71DBC4499C2B77F80AB116049AE89BFB86938379E851D5B461E7A6B3BFBC8FT7IAK" TargetMode="External"/><Relationship Id="rId287" Type="http://schemas.openxmlformats.org/officeDocument/2006/relationships/hyperlink" Target="consultantplus://offline/ref=870C29A4D31396FF5A001D7DF1D3538CBFEBDA528D6D953A8799C0D0269C71DBC4499C2B77F80AB1160790E89EFE86938379E851D5B461E7A6B3BFBC8FT7IAK" TargetMode="External"/><Relationship Id="rId14" Type="http://schemas.openxmlformats.org/officeDocument/2006/relationships/hyperlink" Target="consultantplus://offline/ref=870C29A4D31396FF5A001D7DF1D3538CBFEBDA528D6D943F8399CED0269C71DBC4499C2B77F80AB1160298E896FB86938379E851D5B461E7A6B3BFBC8FT7IAK" TargetMode="External"/><Relationship Id="rId30" Type="http://schemas.openxmlformats.org/officeDocument/2006/relationships/hyperlink" Target="consultantplus://offline/ref=870C29A4D31396FF5A001D7DF1D3538CBFEBDA528D6D993D809BC6D0269C71DBC4499C2B77F80AB1160298E99EFD86938379E851D5B461E7A6B3BFBC8FT7IAK" TargetMode="External"/><Relationship Id="rId35" Type="http://schemas.openxmlformats.org/officeDocument/2006/relationships/hyperlink" Target="consultantplus://offline/ref=870C29A4D31396FF5A001D7DF1D3538CBFEBDA528D6D993D809BC6D0269C71DBC4499C2B77F80AB1160298E99AFA86938379E851D5B461E7A6B3BFBC8FT7IAK" TargetMode="External"/><Relationship Id="rId56" Type="http://schemas.openxmlformats.org/officeDocument/2006/relationships/hyperlink" Target="consultantplus://offline/ref=870C29A4D31396FF5A001D7DF1D3538CBFEBDA528D6D953A8799C0D0269C71DBC4499C2B77F80AB116009FE199F586938379E851D5B461E7A6B3BFBC8FT7IAK" TargetMode="External"/><Relationship Id="rId77" Type="http://schemas.openxmlformats.org/officeDocument/2006/relationships/hyperlink" Target="consultantplus://offline/ref=870C29A4D31396FF5A001D7DF1D3538CBFEBDA528D6D953A8799C0D0269C71DBC4499C2B77F80AB1160198EE97F986938379E851D5B461E7A6B3BFBC8FT7IAK" TargetMode="External"/><Relationship Id="rId100" Type="http://schemas.openxmlformats.org/officeDocument/2006/relationships/hyperlink" Target="consultantplus://offline/ref=870C29A4D31396FF5A001D7DF1D3538CBFEBDA528D6D953A8799C0D0269C71DBC4499C2B77F80AB1160499E19DFD86938379E851D5B461E7A6B3BFBC8FT7IAK" TargetMode="External"/><Relationship Id="rId105" Type="http://schemas.openxmlformats.org/officeDocument/2006/relationships/hyperlink" Target="consultantplus://offline/ref=870C29A4D31396FF5A001D7DF1D3538CBFEBDA528D6D943C899EC4D0269C71DBC4499C2B77F80AB116079BEA9CFE86938379E851D5B461E7A6B3BFBC8FT7IAK" TargetMode="External"/><Relationship Id="rId126" Type="http://schemas.openxmlformats.org/officeDocument/2006/relationships/hyperlink" Target="consultantplus://offline/ref=870C29A4D31396FF5A001D7DF1D3538CBFEBDA528D6D943C899EC4D0269C71DBC4499C2B77F80AB116019EEC9BF486938379E851D5B461E7A6B3BFBC8FT7IAK" TargetMode="External"/><Relationship Id="rId147" Type="http://schemas.openxmlformats.org/officeDocument/2006/relationships/hyperlink" Target="consultantplus://offline/ref=870C29A4D31396FF5A001D7DF1D3538CBFEBDA528D6D943C899EC4D0269C71DBC4499C2B77F80AB116019CEC9EFF86938379E851D5B461E7A6B3BFBC8FT7IAK" TargetMode="External"/><Relationship Id="rId168" Type="http://schemas.openxmlformats.org/officeDocument/2006/relationships/hyperlink" Target="consultantplus://offline/ref=870C29A4D31396FF5A001D7DF1D3538CBFEBDA528D6D943C899EC4D0269C71DBC4499C2B77F80AB1160698EA9AF486938379E851D5B461E7A6B3BFBC8FT7IAK" TargetMode="External"/><Relationship Id="rId282" Type="http://schemas.openxmlformats.org/officeDocument/2006/relationships/hyperlink" Target="consultantplus://offline/ref=870C29A4D31396FF5A001D7DF1D3538CBFEBDA528D6D953A8799C0D0269C71DBC4499C2B77F80AB116049AE098FB86938379E851D5B461E7A6B3BFBC8FT7IAK" TargetMode="External"/><Relationship Id="rId8" Type="http://schemas.openxmlformats.org/officeDocument/2006/relationships/hyperlink" Target="consultantplus://offline/ref=870C29A4D31396FF5A001D7DF1D3538CBFEBDA528D6D9432849CC4D0269C71DBC4499C2B77F80AB1160298E89EF886938379E851D5B461E7A6B3BFBC8FT7IAK" TargetMode="External"/><Relationship Id="rId51" Type="http://schemas.openxmlformats.org/officeDocument/2006/relationships/hyperlink" Target="consultantplus://offline/ref=870C29A4D31396FF5A001D7DF1D3538CBFEBDA528D6D943C899EC4D0269C71DBC4499C2B77F80AB116009EEE9FFC86938379E851D5B461E7A6B3BFBC8FT7IAK" TargetMode="External"/><Relationship Id="rId72" Type="http://schemas.openxmlformats.org/officeDocument/2006/relationships/hyperlink" Target="consultantplus://offline/ref=870C29A4D31396FF5A001D7DF1D3538CBFEBDA528D6D953A8799C0D0269C71DBC4499C2B77F80AB1160A91E098FA86938379E851D5B461E7A6B3BFBC8FT7IAK" TargetMode="External"/><Relationship Id="rId93" Type="http://schemas.openxmlformats.org/officeDocument/2006/relationships/hyperlink" Target="consultantplus://offline/ref=870C29A4D31396FF5A001D7DF1D3538CBFEBDA528D6D953A8799C0D0269C71DBC4499C2B77F80AB1160499EE9CFC86938379E851D5B461E7A6B3BFBC8FT7IAK" TargetMode="External"/><Relationship Id="rId98" Type="http://schemas.openxmlformats.org/officeDocument/2006/relationships/hyperlink" Target="consultantplus://offline/ref=870C29A4D31396FF5A001D7DF1D3538CBFEBDA528D6D953A8799C0D0269C71DBC4499C2B77F80AB116049DE099F486938379E851D5B461E7A6B3BFBC8FT7IAK" TargetMode="External"/><Relationship Id="rId121" Type="http://schemas.openxmlformats.org/officeDocument/2006/relationships/hyperlink" Target="consultantplus://offline/ref=870C29A4D31396FF5A001D7DF1D3538CBFEBDA528D6D943C899EC4D0269C71DBC4499C2B77F80AB116069FE99AF586938379E851D5B461E7A6B3BFBC8FT7IAK" TargetMode="External"/><Relationship Id="rId142" Type="http://schemas.openxmlformats.org/officeDocument/2006/relationships/hyperlink" Target="consultantplus://offline/ref=870C29A4D31396FF5A001D7DF1D3538CBFEBDA528D6D943C899EC4D0269C71DBC4499C2B77F80AB1160299E99FFF86938379E851D5B461E7A6B3BFBC8FT7IAK" TargetMode="External"/><Relationship Id="rId163" Type="http://schemas.openxmlformats.org/officeDocument/2006/relationships/hyperlink" Target="consultantplus://offline/ref=870C29A4D31396FF5A001D7DF1D3538CBFEBDA528D6D943C899EC4D0269C71DBC4499C2B77F80AB1160191E19DF486938379E851D5B461E7A6B3BFBC8FT7IAK" TargetMode="External"/><Relationship Id="rId184" Type="http://schemas.openxmlformats.org/officeDocument/2006/relationships/hyperlink" Target="consultantplus://offline/ref=870C29A4D31396FF5A001D7DF1D3538CBFEBDA528D6D943C899EC4D0269C71DBC4499C2B77F80AB1160099EB99F586938379E851D5B461E7A6B3BFBC8FT7IAK" TargetMode="External"/><Relationship Id="rId189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219" Type="http://schemas.openxmlformats.org/officeDocument/2006/relationships/hyperlink" Target="consultantplus://offline/ref=870C29A4D31396FF5A001D7DF1D3538CBFEBDA528D6D943C899EC4D0269C71DBC4499C2B77F80AB116019EEF99F586938379E851D5B461E7A6B3BFBC8FT7IAK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870C29A4D31396FF5A001D7DF1D3538CBFEBDA528D6D943C899EC4D0269C71DBC4499C2B77F80AB1160099EF9DFF86938379E851D5B461E7A6B3BFBC8FT7IAK" TargetMode="External"/><Relationship Id="rId230" Type="http://schemas.openxmlformats.org/officeDocument/2006/relationships/hyperlink" Target="consultantplus://offline/ref=870C29A4D31396FF5A001D7DF1D3538CBFEBDA528D6D943C899EC4D0269C71DBC4499C2B77F80AB1160399EF9FF986938379E851D5B461E7A6B3BFBC8FT7IAK" TargetMode="External"/><Relationship Id="rId235" Type="http://schemas.openxmlformats.org/officeDocument/2006/relationships/hyperlink" Target="consultantplus://offline/ref=870C29A4D31396FF5A001D7DF1D3538CBFEBDA528D6D943C899EC4D0269C71DBC4499C2B77F80AB1160698EB9DF486938379E851D5B461E7A6B3BFBC8FT7IAK" TargetMode="External"/><Relationship Id="rId251" Type="http://schemas.openxmlformats.org/officeDocument/2006/relationships/hyperlink" Target="consultantplus://offline/ref=870C29A4D31396FF5A001D7DF1D3538CBFEBDA528D6D953A8799C0D0269C71DBC4499C2B77F80AB116049DE898F586938379E851D5B461E7A6B3BFBC8FT7IAK" TargetMode="External"/><Relationship Id="rId256" Type="http://schemas.openxmlformats.org/officeDocument/2006/relationships/hyperlink" Target="consultantplus://offline/ref=870C29A4D31396FF5A001D7DF1D3538CBFEBDA528D6D953A8799C0D0269C71DBC4499C2B77F80AB1140491EB9FF6D9969668B05CD7A87FE1BEAFBDBET8IDK" TargetMode="External"/><Relationship Id="rId277" Type="http://schemas.openxmlformats.org/officeDocument/2006/relationships/hyperlink" Target="consultantplus://offline/ref=870C29A4D31396FF5A001D7DF1D3538CBFEBDA528D6D953A8799C0D0269C71DBC4499C2B77F80AB1150799EB95A9DC838730BD5ECBB679F9A2ADBFTBICK" TargetMode="External"/><Relationship Id="rId298" Type="http://schemas.openxmlformats.org/officeDocument/2006/relationships/hyperlink" Target="consultantplus://offline/ref=870C29A4D31396FF5A001D7DF1D3538CBFEBDA528D6D953A8799C0D0269C71DBC4499C2B77F80AB116049AEB97FD86938379E851D5B461E7A6B3BFBC8FT7IAK" TargetMode="External"/><Relationship Id="rId25" Type="http://schemas.openxmlformats.org/officeDocument/2006/relationships/hyperlink" Target="consultantplus://offline/ref=870C29A4D31396FF5A001D7DF1D3538CBFEBDA528D6D993D809BC6D0269C71DBC4499C2B77F80AB1160298E89EFB86938379E851D5B461E7A6B3BFBC8FT7IAK" TargetMode="External"/><Relationship Id="rId46" Type="http://schemas.openxmlformats.org/officeDocument/2006/relationships/hyperlink" Target="consultantplus://offline/ref=870C29A4D31396FF5A001D7DF1D3538CBFEBDA528D6D94328391C0D0269C71DBC4499C2B77F80AB1160298E899F886938379E851D5B461E7A6B3BFBC8FT7IAK" TargetMode="External"/><Relationship Id="rId67" Type="http://schemas.openxmlformats.org/officeDocument/2006/relationships/hyperlink" Target="consultantplus://offline/ref=870C29A4D31396FF5A001D7DF1D3538CBFEBDA528D6D953A8799C0D0269C71DBC4499C2B77F80AB1160A99E19DF986938379E851D5B461E7A6B3BFBC8FT7IAK" TargetMode="External"/><Relationship Id="rId116" Type="http://schemas.openxmlformats.org/officeDocument/2006/relationships/hyperlink" Target="consultantplus://offline/ref=870C29A4D31396FF5A001D7DF1D3538CBFEBDA528D6D943C899EC4D0269C71DBC4499C2B77F80AB1160298ED9DFF86938379E851D5B461E7A6B3BFBC8FT7IAK" TargetMode="External"/><Relationship Id="rId137" Type="http://schemas.openxmlformats.org/officeDocument/2006/relationships/hyperlink" Target="consultantplus://offline/ref=870C29A4D31396FF5A001D7DF1D3538CBFEBDA528D6D943C899EC4D0269C71DBC4499C2B77F80AB116079BE99FF586938379E851D5B461E7A6B3BFBC8FT7IAK" TargetMode="External"/><Relationship Id="rId158" Type="http://schemas.openxmlformats.org/officeDocument/2006/relationships/hyperlink" Target="consultantplus://offline/ref=870C29A4D31396FF5A001D7DF1D3538CBFEBDA528D6D943C899EC4D0269C71DBC4499C2B77F80AB1160098EF97FB86938379E851D5B461E7A6B3BFBC8FT7IAK" TargetMode="External"/><Relationship Id="rId272" Type="http://schemas.openxmlformats.org/officeDocument/2006/relationships/hyperlink" Target="consultantplus://offline/ref=870C29A4D31396FF5A001D7DF1D3538CBFEBDA528D6D953A8799C0D0269C71DBC4499C2B77F80AB115069BEA95A9DC838730BD5ECBB679F9A2ADBFTBICK" TargetMode="External"/><Relationship Id="rId293" Type="http://schemas.openxmlformats.org/officeDocument/2006/relationships/hyperlink" Target="consultantplus://offline/ref=870C29A4D31396FF5A001D7DF1D3538CBFEBDA528D6D953A8799C0D0269C71DBC4499C2B77F80AB1160A99EC98F986938379E851D5B461E7A6B3BFBC8FT7IAK" TargetMode="External"/><Relationship Id="rId302" Type="http://schemas.openxmlformats.org/officeDocument/2006/relationships/theme" Target="theme/theme1.xml"/><Relationship Id="rId20" Type="http://schemas.openxmlformats.org/officeDocument/2006/relationships/hyperlink" Target="consultantplus://offline/ref=870C29A4D31396FF5A001D7DF1D3538CBFEBDA528D6D993D809BC6D0269C71DBC4499C2B77F80AB1160298E89EFE86938379E851D5B461E7A6B3BFBC8FT7IAK" TargetMode="External"/><Relationship Id="rId41" Type="http://schemas.openxmlformats.org/officeDocument/2006/relationships/hyperlink" Target="consultantplus://offline/ref=870C29A4D31396FF5A001D7DF1D3538CBFEBDA528D6D94398391C4D0269C71DBC4499C2B77F80AB1160298EA9CFD86938379E851D5B461E7A6B3BFBC8FT7IAK" TargetMode="External"/><Relationship Id="rId62" Type="http://schemas.openxmlformats.org/officeDocument/2006/relationships/hyperlink" Target="consultantplus://offline/ref=870C29A4D31396FF5A001D7DF1D3538CBFEBDA528D6D953A8799C0D0269C71DBC4499C2B77F80AB1160490EB99FB86938379E851D5B461E7A6B3BFBC8FT7IAK" TargetMode="External"/><Relationship Id="rId83" Type="http://schemas.openxmlformats.org/officeDocument/2006/relationships/hyperlink" Target="consultantplus://offline/ref=870C29A4D31396FF5A001D7DF1D3538CBFEBDA528D6D953A8799C0D0269C71DBC4499C2B77F80AB1160498EC99FD86938379E851D5B461E7A6B3BFBC8FT7IAK" TargetMode="External"/><Relationship Id="rId88" Type="http://schemas.openxmlformats.org/officeDocument/2006/relationships/hyperlink" Target="consultantplus://offline/ref=870C29A4D31396FF5A001D7DF1D3538CBFEBDA528D6D953A8799C0D0269C71DBC4499C2B77F80AB1160499E997FC86938379E851D5B461E7A6B3BFBC8FT7IAK" TargetMode="External"/><Relationship Id="rId111" Type="http://schemas.openxmlformats.org/officeDocument/2006/relationships/hyperlink" Target="consultantplus://offline/ref=870C29A4D31396FF5A001D7DF1D3538CBFEBDA528D6D943C899EC4D0269C71DBC4499C2B77F80AB116019EEB98F586938379E851D5B461E7A6B3BFBC8FT7IAK" TargetMode="External"/><Relationship Id="rId132" Type="http://schemas.openxmlformats.org/officeDocument/2006/relationships/hyperlink" Target="consultantplus://offline/ref=870C29A4D31396FF5A001D7DF1D3538CBFEBDA528D6D943C899EC4D0269C71DBC4499C2B77F80AB1160099E89AFD86938379E851D5B461E7A6B3BFBC8FT7IAK" TargetMode="External"/><Relationship Id="rId153" Type="http://schemas.openxmlformats.org/officeDocument/2006/relationships/hyperlink" Target="consultantplus://offline/ref=870C29A4D31396FF5A001D7DF1D3538CBFEBDA528D6D943C899EC4D0269C71DBC4499C2B77F80AB116019DE99DFF86938379E851D5B461E7A6B3BFBC8FT7IAK" TargetMode="External"/><Relationship Id="rId174" Type="http://schemas.openxmlformats.org/officeDocument/2006/relationships/hyperlink" Target="consultantplus://offline/ref=870C29A4D31396FF5A001D7DF1D3538CBFEBDA528D6D943C899EC4D0269C71DBC4499C2B77F80AB116029AEB9AF886938379E851D5B461E7A6B3BFBC8FT7IAK" TargetMode="External"/><Relationship Id="rId179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195" Type="http://schemas.openxmlformats.org/officeDocument/2006/relationships/hyperlink" Target="consultantplus://offline/ref=870C29A4D31396FF5A001D7DF1D3538CBFEBDA528D6D943C899EC4D0269C71DBC4499C2B77F80AB116029AEE9AFF86938379E851D5B461E7A6B3BFBC8FT7IAK" TargetMode="External"/><Relationship Id="rId209" Type="http://schemas.openxmlformats.org/officeDocument/2006/relationships/hyperlink" Target="consultantplus://offline/ref=870C29A4D31396FF5A001D7DF1D3538CBFEBDA528D6D943C899EC4D0269C71DBC4499C2B77F80AB1160099EE9EF586938379E851D5B461E7A6B3BFBC8FT7IAK" TargetMode="External"/><Relationship Id="rId190" Type="http://schemas.openxmlformats.org/officeDocument/2006/relationships/hyperlink" Target="consultantplus://offline/ref=870C29A4D31396FF5A001D7DF1D3538CBFEBDA528D6D943C899EC4D0269C71DBC4499C2B77F80AB116029AED96F586938379E851D5B461E7A6B3BFBC8FT7IAK" TargetMode="External"/><Relationship Id="rId204" Type="http://schemas.openxmlformats.org/officeDocument/2006/relationships/hyperlink" Target="consultantplus://offline/ref=870C29A4D31396FF5A001D7DF1D3538CBFEBDA528D6D943C899EC4D0269C71DBC4499C2B77F80AB1160099EC98F986938379E851D5B461E7A6B3BFBC8FT7IAK" TargetMode="External"/><Relationship Id="rId220" Type="http://schemas.openxmlformats.org/officeDocument/2006/relationships/hyperlink" Target="consultantplus://offline/ref=870C29A4D31396FF5A001D7DF1D3538CBFEBDA528D6D943C899EC4D0269C71DBC4499C2B77F80AB116079BEC97FD86938379E851D5B461E7A6B3BFBC8FT7IAK" TargetMode="External"/><Relationship Id="rId225" Type="http://schemas.openxmlformats.org/officeDocument/2006/relationships/hyperlink" Target="consultantplus://offline/ref=870C29A4D31396FF5A001D7DF1D3538CBFEBDA528D6D943C899EC4D0269C71DBC4499C2B77F80AB116009AE89BFD86938379E851D5B461E7A6B3BFBC8FT7IAK" TargetMode="External"/><Relationship Id="rId241" Type="http://schemas.openxmlformats.org/officeDocument/2006/relationships/hyperlink" Target="consultantplus://offline/ref=870C29A4D31396FF5A001D7DF1D3538CBFEBDA528D6D943C899EC4D0269C71DBC4499C2B77F80AB1160390E09DF486938379E851D5B461E7A6B3BFBC8FT7IAK" TargetMode="External"/><Relationship Id="rId246" Type="http://schemas.openxmlformats.org/officeDocument/2006/relationships/hyperlink" Target="consultantplus://offline/ref=870C29A4D31396FF5A001D7DF1D3538CBFEBDA528D6D953A8799C0D0269C71DBC4499C2B77F80AB1160A91ED9AFC86938379E851D5B461E7A6B3BFBC8FT7IAK" TargetMode="External"/><Relationship Id="rId267" Type="http://schemas.openxmlformats.org/officeDocument/2006/relationships/hyperlink" Target="consultantplus://offline/ref=870C29A4D31396FF5A001D7DF1D3538CBFEBDA528D6D953A8799C0D0269C71DBC4499C2B77F80AB116049AE898FC86938379E851D5B461E7A6B3BFBC8FT7IAK" TargetMode="External"/><Relationship Id="rId288" Type="http://schemas.openxmlformats.org/officeDocument/2006/relationships/hyperlink" Target="consultantplus://offline/ref=870C29A4D31396FF5A001D7DF1D3538CBFEBDA528D6D953A8799C0D0269C71DBC4499C2B77F80AB1160A91ED97FD86938379E851D5B461E7A6B3BFBC8FT7IAK" TargetMode="External"/><Relationship Id="rId15" Type="http://schemas.openxmlformats.org/officeDocument/2006/relationships/hyperlink" Target="consultantplus://offline/ref=870C29A4D31396FF5A001D7DF1D3538CBFEBDA528D6D943F8399CED0269C71DBC4499C2B77F80AB1160298E897F986938379E851D5B461E7A6B3BFBC8FT7IAK" TargetMode="External"/><Relationship Id="rId36" Type="http://schemas.openxmlformats.org/officeDocument/2006/relationships/hyperlink" Target="consultantplus://offline/ref=870C29A4D31396FF5A001D7DF1D3538CBFEBDA528D6D993D809BC6D0269C71DBC4499C2B77F80AB1160298E999FD86938379E851D5B461E7A6B3BFBC8FT7IAK" TargetMode="External"/><Relationship Id="rId57" Type="http://schemas.openxmlformats.org/officeDocument/2006/relationships/hyperlink" Target="consultantplus://offline/ref=870C29A4D31396FF5A001D7DF1D3538CBFEBDA528D6D953A8799C0D0269C71DBC4499C2B77F80AB116049FEF98FC86938379E851D5B461E7A6B3BFBC8FT7IAK" TargetMode="External"/><Relationship Id="rId106" Type="http://schemas.openxmlformats.org/officeDocument/2006/relationships/hyperlink" Target="consultantplus://offline/ref=870C29A4D31396FF5A001D7DF1D3538CBFEBDA528D6D943C899EC4D0269C71DBC4499C2B77F80AB1160698EB99FE86938379E851D5B461E7A6B3BFBC8FT7IAK" TargetMode="External"/><Relationship Id="rId127" Type="http://schemas.openxmlformats.org/officeDocument/2006/relationships/hyperlink" Target="consultantplus://offline/ref=870C29A4D31396FF5A001D7DF1D3538CBFEBDA528D6D943C899EC4D0269C71DBC4499C2B77F80AB1160298EF99FF86938379E851D5B461E7A6B3BFBC8FT7IAK" TargetMode="External"/><Relationship Id="rId262" Type="http://schemas.openxmlformats.org/officeDocument/2006/relationships/hyperlink" Target="consultantplus://offline/ref=870C29A4D31396FF5A001D7DF1D3538CBFEBDA528D6D953A8799C0D0269C71DBC4499C2B77F80AB116049AE89AF986938379E851D5B461E7A6B3BFBC8FT7IAK" TargetMode="External"/><Relationship Id="rId283" Type="http://schemas.openxmlformats.org/officeDocument/2006/relationships/hyperlink" Target="consultantplus://offline/ref=870C29A4D31396FF5A001D7DF1D3538CBFEBDA528D6D953A8799C0D0269C71DBC4499C2B77F80AB116049AE198FD86938379E851D5B461E7A6B3BFBC8FT7IAK" TargetMode="External"/><Relationship Id="rId10" Type="http://schemas.openxmlformats.org/officeDocument/2006/relationships/hyperlink" Target="consultantplus://offline/ref=870C29A4D31396FF5A001D7DF1D3538CBFEBDA528D6D943F8399CED0269C71DBC4499C2B77F80AB1160298E89EF886938379E851D5B461E7A6B3BFBC8FT7IAK" TargetMode="External"/><Relationship Id="rId31" Type="http://schemas.openxmlformats.org/officeDocument/2006/relationships/hyperlink" Target="consultantplus://offline/ref=870C29A4D31396FF5A001D7DF1D3538CBFEBDA528D6D9938809DC2D0269C71DBC4499C2B77EA0AE91A029AF69EFB93C5D23FTBIDK" TargetMode="External"/><Relationship Id="rId52" Type="http://schemas.openxmlformats.org/officeDocument/2006/relationships/hyperlink" Target="consultantplus://offline/ref=870C29A4D31396FF5A001D7DF1D3538CBFEBDA528D6D943C899EC4D0269C71DBC4499C2B77F80AB1160399E199F886938379E851D5B461E7A6B3BFBC8FT7IAK" TargetMode="External"/><Relationship Id="rId73" Type="http://schemas.openxmlformats.org/officeDocument/2006/relationships/hyperlink" Target="consultantplus://offline/ref=870C29A4D31396FF5A001D7DF1D3538CBFEBDA528D6D953A8799C0D0269C71DBC4499C2B77F80AB1160A98EA9FFC86938379E851D5B461E7A6B3BFBC8FT7IAK" TargetMode="External"/><Relationship Id="rId78" Type="http://schemas.openxmlformats.org/officeDocument/2006/relationships/hyperlink" Target="consultantplus://offline/ref=870C29A4D31396FF5A001D7DF1D3538CBFEBDA528D6D953A8799C0D0269C71DBC4499C2B77F80AB114049DE198F6D9969668B05CD7A87FE1BEAFBDBET8IDK" TargetMode="External"/><Relationship Id="rId94" Type="http://schemas.openxmlformats.org/officeDocument/2006/relationships/hyperlink" Target="consultantplus://offline/ref=870C29A4D31396FF5A001D7DF1D3538CBFEBDA528D6D98398599C2D0269C71DBC4499C2B77F80AB1160298E896FA86938379E851D5B461E7A6B3BFBC8FT7IAK" TargetMode="External"/><Relationship Id="rId99" Type="http://schemas.openxmlformats.org/officeDocument/2006/relationships/hyperlink" Target="consultantplus://offline/ref=870C29A4D31396FF5A001D7DF1D3538CBFEBDA528D6D953A8799C0D0269C71DBC4499C2B77F80AB1160499E099FF86938379E851D5B461E7A6B3BFBC8FT7IAK" TargetMode="External"/><Relationship Id="rId101" Type="http://schemas.openxmlformats.org/officeDocument/2006/relationships/hyperlink" Target="consultantplus://offline/ref=870C29A4D31396FF5A001D7DF1D3538CBFEBDA528D6D943C899EC4D0269C71DBC4499C2B77F80AB1160298E899FE86938379E851D5B461E7A6B3BFBC8FT7IAK" TargetMode="External"/><Relationship Id="rId122" Type="http://schemas.openxmlformats.org/officeDocument/2006/relationships/hyperlink" Target="consultantplus://offline/ref=870C29A4D31396FF5A001D7DF1D3538CBFEBDA528D6D943C899EC4D0269C71DBC4499C2B77F80AB116069FE99BFD86938379E851D5B461E7A6B3BFBC8FT7IAK" TargetMode="External"/><Relationship Id="rId143" Type="http://schemas.openxmlformats.org/officeDocument/2006/relationships/hyperlink" Target="consultantplus://offline/ref=870C29A4D31396FF5A001D7DF1D3538CBFEBDA528D6D943C899EC4D0269C71DBC4499C2B77F80AB1160299E99DFF86938379E851D5B461E7A6B3BFBC8FT7IAK" TargetMode="External"/><Relationship Id="rId148" Type="http://schemas.openxmlformats.org/officeDocument/2006/relationships/hyperlink" Target="consultantplus://offline/ref=870C29A4D31396FF5A001D7DF1D3538CBFEBDA528D6D943C899EC4D0269C71DBC4499C2B77F80AB116069FEA9DF486938379E851D5B461E7A6B3BFBC8FT7IAK" TargetMode="External"/><Relationship Id="rId164" Type="http://schemas.openxmlformats.org/officeDocument/2006/relationships/hyperlink" Target="consultantplus://offline/ref=870C29A4D31396FF5A001D7DF1D3538CBFEBDA528D6D943C899EC4D0269C71DBC4499C2B77F80AB116079BEB96F886938379E851D5B461E7A6B3BFBC8FT7IAK" TargetMode="External"/><Relationship Id="rId169" Type="http://schemas.openxmlformats.org/officeDocument/2006/relationships/hyperlink" Target="consultantplus://offline/ref=870C29A4D31396FF5A001D7DF1D3538CBFEBDA528D6D943C899EC4D0269C71DBC4499C2B77F80AB1160698EA98FE86938379E851D5B461E7A6B3BFBC8FT7IAK" TargetMode="External"/><Relationship Id="rId185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0C29A4D31396FF5A001D7DF1D3538CBFEBDA528D6D943F8399CED0269C71DBC4499C2B77EA0AE91A029AF69EFB93C5D23FTBIDK" TargetMode="External"/><Relationship Id="rId180" Type="http://schemas.openxmlformats.org/officeDocument/2006/relationships/hyperlink" Target="consultantplus://offline/ref=870C29A4D31396FF5A001D7DF1D3538CBFEBDA528D6D9A39839ACFD0269C71DBC4499C2B77F80AB1160298EF9AF986938379E851D5B461E7A6B3BFBC8FT7IAK" TargetMode="External"/><Relationship Id="rId210" Type="http://schemas.openxmlformats.org/officeDocument/2006/relationships/hyperlink" Target="consultantplus://offline/ref=870C29A4D31396FF5A001D7DF1D3538CBFEBDA528D6D943C899EC4D0269C71DBC4499C2B77F80AB1160099EE9DF586938379E851D5B461E7A6B3BFBC8FT7IAK" TargetMode="External"/><Relationship Id="rId215" Type="http://schemas.openxmlformats.org/officeDocument/2006/relationships/hyperlink" Target="consultantplus://offline/ref=870C29A4D31396FF5A001D7DF1D3538CBFEBDA528D6D943C899EC4D0269C71DBC4499C2B77F80AB1160099EF98FD86938379E851D5B461E7A6B3BFBC8FT7IAK" TargetMode="External"/><Relationship Id="rId236" Type="http://schemas.openxmlformats.org/officeDocument/2006/relationships/hyperlink" Target="consultantplus://offline/ref=870C29A4D31396FF5A001D7DF1D3538CBFEBDA528D6D943C899EC4D0269C71DBC4499C2B77F80AB1160698EB9BFC86938379E851D5B461E7A6B3BFBC8FT7IAK" TargetMode="External"/><Relationship Id="rId257" Type="http://schemas.openxmlformats.org/officeDocument/2006/relationships/hyperlink" Target="consultantplus://offline/ref=870C29A4D31396FF5A001D7DF1D3538CBFEBDA528D6D953A8799C0D0269C71DBC4499C2B77F80AB1140491EB9CF6D9969668B05CD7A87FE1BEAFBDBET8IDK" TargetMode="External"/><Relationship Id="rId278" Type="http://schemas.openxmlformats.org/officeDocument/2006/relationships/hyperlink" Target="consultantplus://offline/ref=870C29A4D31396FF5A001D7DF1D3538CBFEBDA528D6D953A8799C0D0269C71DBC4499C2B77F80AB115079BEA95A9DC838730BD5ECBB679F9A2ADBFTBICK" TargetMode="External"/><Relationship Id="rId26" Type="http://schemas.openxmlformats.org/officeDocument/2006/relationships/hyperlink" Target="consultantplus://offline/ref=870C29A4D31396FF5A001D7DF1D3538CBFEBDA528D6D993D809BC6D0269C71DBC4499C2B77F80AB1160298E89FFC86938379E851D5B461E7A6B3BFBC8FT7IAK" TargetMode="External"/><Relationship Id="rId231" Type="http://schemas.openxmlformats.org/officeDocument/2006/relationships/hyperlink" Target="consultantplus://offline/ref=870C29A4D31396FF5A001D7DF1D3538CBFEBDA528D6D943C899EC4D0269C71DBC4499C2B77F80AB116079BE19FF986938379E851D5B461E7A6B3BFBC8FT7IAK" TargetMode="External"/><Relationship Id="rId252" Type="http://schemas.openxmlformats.org/officeDocument/2006/relationships/hyperlink" Target="consultantplus://offline/ref=870C29A4D31396FF5A001D7DF1D3538CBFEBDA528D6D953A8799C0D0269C71DBC4499C2B77F80AB1160198EC9BFA86938379E851D5B461E7A6B3BFBC8FT7IAK" TargetMode="External"/><Relationship Id="rId273" Type="http://schemas.openxmlformats.org/officeDocument/2006/relationships/hyperlink" Target="consultantplus://offline/ref=870C29A4D31396FF5A001D7DF1D3538CBFEBDA528D6D953A8799C0D0269C71DBC4499C2B77F80AB116049AE99EF486938379E851D5B461E7A6B3BFBC8FT7IAK" TargetMode="External"/><Relationship Id="rId294" Type="http://schemas.openxmlformats.org/officeDocument/2006/relationships/hyperlink" Target="consultantplus://offline/ref=870C29A4D31396FF5A001D7DF1D3538CBFEBDA528D6D953A8799C0D0269C71DBC4499C2B77F80AB116079FE896FA86938379E851D5B461E7A6B3BFBC8FT7IAK" TargetMode="External"/><Relationship Id="rId47" Type="http://schemas.openxmlformats.org/officeDocument/2006/relationships/hyperlink" Target="consultantplus://offline/ref=870C29A4D31396FF5A001D7DF1D3538CBFEBDA528D6D9433839CC0D0269C71DBC4499C2B77F80AB1160298E89BF886938379E851D5B461E7A6B3BFBC8FT7IAK" TargetMode="External"/><Relationship Id="rId68" Type="http://schemas.openxmlformats.org/officeDocument/2006/relationships/hyperlink" Target="consultantplus://offline/ref=870C29A4D31396FF5A001D7DF1D3538CBFEBDA528D6D953A8799C0D0269C71DBC4499C2B77F80AB1160A91E09AFE86938379E851D5B461E7A6B3BFBC8FT7IAK" TargetMode="External"/><Relationship Id="rId89" Type="http://schemas.openxmlformats.org/officeDocument/2006/relationships/hyperlink" Target="consultantplus://offline/ref=870C29A4D31396FF5A001D7DF1D3538CBFEBDA528D6D953A8799C0D0269C71DBC4499C2B77F80AB1160499EB9EF986938379E851D5B461E7A6B3BFBC8FT7IAK" TargetMode="External"/><Relationship Id="rId112" Type="http://schemas.openxmlformats.org/officeDocument/2006/relationships/hyperlink" Target="consultantplus://offline/ref=870C29A4D31396FF5A001D7DF1D3538CBFEBDA528D6D943C899EC4D0269C71DBC4499C2B77F80AB116019EEB99FA86938379E851D5B461E7A6B3BFBC8FT7IAK" TargetMode="External"/><Relationship Id="rId133" Type="http://schemas.openxmlformats.org/officeDocument/2006/relationships/hyperlink" Target="consultantplus://offline/ref=870C29A4D31396FF5A001D7DF1D3538CBFEBDA528D6D943C899EC4D0269C71DBC4499C2B77F80AB1160298E096FB86938379E851D5B461E7A6B3BFBC8FT7IAK" TargetMode="External"/><Relationship Id="rId154" Type="http://schemas.openxmlformats.org/officeDocument/2006/relationships/hyperlink" Target="consultantplus://offline/ref=870C29A4D31396FF5A001D7DF1D3538CBFEBDA528D6D943C899EC4D0269C71DBC4499C2B77F80AB1160099EB9CFC86938379E851D5B461E7A6B3BFBC8FT7IAK" TargetMode="External"/><Relationship Id="rId175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196" Type="http://schemas.openxmlformats.org/officeDocument/2006/relationships/hyperlink" Target="consultantplus://offline/ref=870C29A4D31396FF5A001D7DF1D3538CBFEBDA528D6D943C899EC4D0269C71DBC4499C2B77F80AB116029AEF9BF986938379E851D5B461E7A6B3BFBC8FT7IAK" TargetMode="External"/><Relationship Id="rId200" Type="http://schemas.openxmlformats.org/officeDocument/2006/relationships/hyperlink" Target="consultantplus://offline/ref=870C29A4D31396FF5A001D7DF1D3538CBFEBDA528D6D943C899EC4D0269C71DBC4499C2B77F80AB116029AE19AFE86938379E851D5B461E7A6B3BFBC8FT7IAK" TargetMode="External"/><Relationship Id="rId16" Type="http://schemas.openxmlformats.org/officeDocument/2006/relationships/hyperlink" Target="consultantplus://offline/ref=870C29A4D31396FF5A001D7DF1D3538CBFEBDA528D6D943F8399CED0269C71DBC4499C2B77F80AB1160298E897FB86938379E851D5B461E7A6B3BFBC8FT7IAK" TargetMode="External"/><Relationship Id="rId221" Type="http://schemas.openxmlformats.org/officeDocument/2006/relationships/hyperlink" Target="consultantplus://offline/ref=870C29A4D31396FF5A001D7DF1D3538CBFEBDA528D6D943C899EC4D0269C71DBC4499C2B77F80AB116019EE09AFB86938379E851D5B461E7A6B3BFBC8FT7IAK" TargetMode="External"/><Relationship Id="rId242" Type="http://schemas.openxmlformats.org/officeDocument/2006/relationships/hyperlink" Target="consultantplus://offline/ref=870C29A4D31396FF5A001D7DF1D3538CBFEBDA528D6D943C899EC4D0269C71DBC4499C2B77F80AB1160191EE9BFA86938379E851D5B461E7A6B3BFBC8FT7IAK" TargetMode="External"/><Relationship Id="rId263" Type="http://schemas.openxmlformats.org/officeDocument/2006/relationships/hyperlink" Target="consultantplus://offline/ref=870C29A4D31396FF5A001D7DF1D3538CBFEBDA528D6D953A8799C0D0269C71DBC4499C2B77F80AB116049AE89AF586938379E851D5B461E7A6B3BFBC8FT7IAK" TargetMode="External"/><Relationship Id="rId284" Type="http://schemas.openxmlformats.org/officeDocument/2006/relationships/hyperlink" Target="consultantplus://offline/ref=870C29A4D31396FF5A001D7DF1D3538CBFEBDA528D6D953A8799C0D0269C71DBC4499C2B77F80AB116049BE89FF886938379E851D5B461E7A6B3BFBC8FT7IAK" TargetMode="External"/><Relationship Id="rId37" Type="http://schemas.openxmlformats.org/officeDocument/2006/relationships/hyperlink" Target="consultantplus://offline/ref=870C29A4D31396FF5A001D7DF1D3538CBFEBDA528D6D943F829BC4D0269C71DBC4499C2B77F80AB1160298E89EF486938379E851D5B461E7A6B3BFBC8FT7IAK" TargetMode="External"/><Relationship Id="rId58" Type="http://schemas.openxmlformats.org/officeDocument/2006/relationships/hyperlink" Target="consultantplus://offline/ref=870C29A4D31396FF5A001D7DF1D3538CBFEBDA528D6D953A8799C0D0269C71DBC4499C2B77F80AB116049FEF99F986938379E851D5B461E7A6B3BFBC8FT7IAK" TargetMode="External"/><Relationship Id="rId79" Type="http://schemas.openxmlformats.org/officeDocument/2006/relationships/hyperlink" Target="consultantplus://offline/ref=870C29A4D31396FF5A001D7DF1D3538CBFEBDA528D6D953A8799C0D0269C71DBC4499C2B77F80AB1160A9AE99FF586938379E851D5B461E7A6B3BFBC8FT7IAK" TargetMode="External"/><Relationship Id="rId102" Type="http://schemas.openxmlformats.org/officeDocument/2006/relationships/hyperlink" Target="consultantplus://offline/ref=870C29A4D31396FF5A001D7DF1D3538CBFEBDA528D6D953A8799C0D0269C71DBC4499C2B77F80AB1160298E89FF486938379E851D5B461E7A6B3BFBC8FT7IAK" TargetMode="External"/><Relationship Id="rId123" Type="http://schemas.openxmlformats.org/officeDocument/2006/relationships/hyperlink" Target="consultantplus://offline/ref=870C29A4D31396FF5A001D7DF1D3538CBFEBDA528D6D943C899EC4D0269C71DBC4499C2B77F80AB1160298EE97F886938379E851D5B461E7A6B3BFBC8FT7IAK" TargetMode="External"/><Relationship Id="rId144" Type="http://schemas.openxmlformats.org/officeDocument/2006/relationships/hyperlink" Target="consultantplus://offline/ref=870C29A4D31396FF5A001D7DF1D3538CBFEBDA528D6D943C899EC4D0269C71DBC4499C2B77F80AB1160299E99AFC86938379E851D5B461E7A6B3BFBC8FT7IAK" TargetMode="External"/><Relationship Id="rId90" Type="http://schemas.openxmlformats.org/officeDocument/2006/relationships/hyperlink" Target="consultantplus://offline/ref=870C29A4D31396FF5A001D7DF1D3538CBFEBDA528D6D953A8799C0D0269C71DBC4499C2B77F80AB1160499EC9EF486938379E851D5B461E7A6B3BFBC8FT7IAK" TargetMode="External"/><Relationship Id="rId165" Type="http://schemas.openxmlformats.org/officeDocument/2006/relationships/hyperlink" Target="consultantplus://offline/ref=870C29A4D31396FF5A001D7DF1D3538CBFEBDA528D6D943C899EC4D0269C71DBC4499C2B77F80AB116079BEC9EF986938379E851D5B461E7A6B3BFBC8FT7IAK" TargetMode="External"/><Relationship Id="rId186" Type="http://schemas.openxmlformats.org/officeDocument/2006/relationships/hyperlink" Target="consultantplus://offline/ref=870C29A4D31396FF5A001D7DF1D3538CBFEBDA528D6D943C899EC4D0269C71DBC4499C2B77F80AB116019EEE99FA86938379E851D5B461E7A6B3BFBC8FT7IAK" TargetMode="External"/><Relationship Id="rId211" Type="http://schemas.openxmlformats.org/officeDocument/2006/relationships/hyperlink" Target="consultantplus://offline/ref=870C29A4D31396FF5A001D7DF1D3538CBFEBDA528D6D943C899EC4D0269C71DBC4499C2B77F80AB1160099EE9BFF86938379E851D5B461E7A6B3BFBC8FT7IAK" TargetMode="External"/><Relationship Id="rId232" Type="http://schemas.openxmlformats.org/officeDocument/2006/relationships/hyperlink" Target="consultantplus://offline/ref=870C29A4D31396FF5A001D7DF1D3538CBFEBDA528D6D943C899EC4D0269C71DBC4499C2B77F80AB116079BE19FFA86938379E851D5B461E7A6B3BFBC8FT7IAK" TargetMode="External"/><Relationship Id="rId253" Type="http://schemas.openxmlformats.org/officeDocument/2006/relationships/hyperlink" Target="consultantplus://offline/ref=870C29A4D31396FF5A001D7DF1D3538CBFEBDA528D6D953A8799C0D0269C71DBC4499C2B77F80AB116079FE198FE86938379E851D5B461E7A6B3BFBC8FT7IAK" TargetMode="External"/><Relationship Id="rId274" Type="http://schemas.openxmlformats.org/officeDocument/2006/relationships/hyperlink" Target="consultantplus://offline/ref=870C29A4D31396FF5A001D7DF1D3538CBFEBDA528D6D953A8799C0D0269C71DBC4499C2B77F80AB116049DEC9CF986938379E851D5B461E7A6B3BFBC8FT7IAK" TargetMode="External"/><Relationship Id="rId295" Type="http://schemas.openxmlformats.org/officeDocument/2006/relationships/hyperlink" Target="consultantplus://offline/ref=870C29A4D31396FF5A001D7DF1D3538CBFEBDA528D6D953A8799C0D0269C71DBC4499C2B77F80AB1140191EC98F6D9969668B05CD7A87FE1BEAFBDBET8IDK" TargetMode="External"/><Relationship Id="rId27" Type="http://schemas.openxmlformats.org/officeDocument/2006/relationships/hyperlink" Target="consultantplus://offline/ref=870C29A4D31396FF5A001D7DF1D3538CBFEBDA528D6D993D809BC6D0269C71DBC4499C2B77F80AB1160298E89FFE86938379E851D5B461E7A6B3BFBC8FT7IAK" TargetMode="External"/><Relationship Id="rId48" Type="http://schemas.openxmlformats.org/officeDocument/2006/relationships/hyperlink" Target="consultantplus://offline/ref=870C29A4D31396FF5A001D7DF1D3538CBFEBDA528D6D943C899EC4D0269C71DBC4499C2B77F80AB116009DEA99FA86938379E851D5B461E7A6B3BFBC8FT7IAK" TargetMode="External"/><Relationship Id="rId69" Type="http://schemas.openxmlformats.org/officeDocument/2006/relationships/hyperlink" Target="consultantplus://offline/ref=870C29A4D31396FF5A001D7DF1D3538CBFEBDA528D6D953A8799C0D0269C71DBC4499C2B77F80AB115029DE995A9DC838730BD5ECBB679F9A2ADBFTBICK" TargetMode="External"/><Relationship Id="rId113" Type="http://schemas.openxmlformats.org/officeDocument/2006/relationships/hyperlink" Target="consultantplus://offline/ref=870C29A4D31396FF5A001D7DF1D3538CBFEBDA528D6D943C899EC4D0269C71DBC4499C2B77F80AB1160298EB98FE86938379E851D5B461E7A6B3BFBC8FT7IAK" TargetMode="External"/><Relationship Id="rId134" Type="http://schemas.openxmlformats.org/officeDocument/2006/relationships/hyperlink" Target="consultantplus://offline/ref=870C29A4D31396FF5A001D7DF1D3538CBFEBDA528D6D943C899EC4D0269C71DBC4499C2B77F80AB116019DEA98FF86938379E851D5B461E7A6B3BFBC8FT7IAK" TargetMode="External"/><Relationship Id="rId80" Type="http://schemas.openxmlformats.org/officeDocument/2006/relationships/hyperlink" Target="consultantplus://offline/ref=870C29A4D31396FF5A001D7DF1D3538CBFEBDA528D6D953A8799C0D0269C71DBC4499C2B77F80AB1160A91EF9FFF86938379E851D5B461E7A6B3BFBC8FT7IAK" TargetMode="External"/><Relationship Id="rId155" Type="http://schemas.openxmlformats.org/officeDocument/2006/relationships/hyperlink" Target="consultantplus://offline/ref=870C29A4D31396FF5A001D7DF1D3538CBFEBDA528D6D943C899EC4D0269C71DBC4499C2B77F80AB1160299E198FF86938379E851D5B461E7A6B3BFBC8FT7IAK" TargetMode="External"/><Relationship Id="rId176" Type="http://schemas.openxmlformats.org/officeDocument/2006/relationships/hyperlink" Target="consultantplus://offline/ref=870C29A4D31396FF5A001D7DF1D3538CBFEBDA528D6D943C899EC4D0269C71DBC4499C2B77F80AB116029AEB98FD86938379E851D5B461E7A6B3BFBC8FT7IAK" TargetMode="External"/><Relationship Id="rId197" Type="http://schemas.openxmlformats.org/officeDocument/2006/relationships/hyperlink" Target="consultantplus://offline/ref=870C29A4D31396FF5A001D7DF1D3538CBFEBDA528D6D943C899EC4D0269C71DBC4499C2B77F80AB116029AEF99F886938379E851D5B461E7A6B3BFBC8FT7IAK" TargetMode="External"/><Relationship Id="rId201" Type="http://schemas.openxmlformats.org/officeDocument/2006/relationships/hyperlink" Target="consultantplus://offline/ref=870C29A4D31396FF5A001D7DF1D3538CBFEBDA528D6D943C899EC4D0269C71DBC4499C2B77F80AB116029AE199FB86938379E851D5B461E7A6B3BFBC8FT7IAK" TargetMode="External"/><Relationship Id="rId222" Type="http://schemas.openxmlformats.org/officeDocument/2006/relationships/hyperlink" Target="consultantplus://offline/ref=870C29A4D31396FF5A001D7DF1D3538CBFEBDA528D6D943C899EC4D0269C71DBC4499C2B77F80AB116019EE099FD86938379E851D5B461E7A6B3BFBC8FT7IAK" TargetMode="External"/><Relationship Id="rId243" Type="http://schemas.openxmlformats.org/officeDocument/2006/relationships/hyperlink" Target="consultantplus://offline/ref=870C29A4D31396FF5A001D7DF1D3538CBFEBDA528D6D943C899EC4D0269C71DBC4499C2B77F80AB116069DEC9CFB86938379E851D5B461E7A6B3BFBC8FT7IAK" TargetMode="External"/><Relationship Id="rId264" Type="http://schemas.openxmlformats.org/officeDocument/2006/relationships/hyperlink" Target="consultantplus://offline/ref=870C29A4D31396FF5A001D7DF1D3538CBFEBDA528D6D953A8799C0D0269C71DBC4499C2B77F80AB1160A99E998FE86938379E851D5B461E7A6B3BFBC8FT7IAK" TargetMode="External"/><Relationship Id="rId285" Type="http://schemas.openxmlformats.org/officeDocument/2006/relationships/hyperlink" Target="consultantplus://offline/ref=870C29A4D31396FF5A001D7DF1D3538CBFEBDA528D6D953A8799C0D0269C71DBC4499C2B77F80AB116049BE89AF486938379E851D5B461E7A6B3BFBC8FT7IAK" TargetMode="External"/><Relationship Id="rId17" Type="http://schemas.openxmlformats.org/officeDocument/2006/relationships/hyperlink" Target="consultantplus://offline/ref=870C29A4D31396FF5A001D7DF1D3538CBFEBDA528D6D943F8399CED0269C71DBC4499C2B77F80AB1160298E99FFC86938379E851D5B461E7A6B3BFBC8FT7IAK" TargetMode="External"/><Relationship Id="rId38" Type="http://schemas.openxmlformats.org/officeDocument/2006/relationships/hyperlink" Target="consultantplus://offline/ref=870C29A4D31396FF5A001D7DF1D3538CBFEBDA528D6D94328399C3D0269C71DBC4499C2B77EA0AE91A029AF69EFB93C5D23FTBIDK" TargetMode="External"/><Relationship Id="rId59" Type="http://schemas.openxmlformats.org/officeDocument/2006/relationships/hyperlink" Target="consultantplus://offline/ref=870C29A4D31396FF5A001D7DF1D3538CBFEBDA528D6D953A8799C0D0269C71DBC4499C2B77F80AB116049FEF99F586938379E851D5B461E7A6B3BFBC8FT7IAK" TargetMode="External"/><Relationship Id="rId103" Type="http://schemas.openxmlformats.org/officeDocument/2006/relationships/hyperlink" Target="consultantplus://offline/ref=870C29A4D31396FF5A001D7DF1D3538CBFEBDA528D6D943C899EC4D0269C71DBC4499C2B77F80AB1160298E899FE86938379E851D5B461E7A6B3BFBC8FT7IAK" TargetMode="External"/><Relationship Id="rId124" Type="http://schemas.openxmlformats.org/officeDocument/2006/relationships/hyperlink" Target="consultantplus://offline/ref=870C29A4D31396FF5A001D7DF1D3538CBFEBDA528D6D943C899EC4D0269C71DBC4499C2B77F80AB116069FE99BFF86938379E851D5B461E7A6B3BFBC8FT7IAK" TargetMode="External"/><Relationship Id="rId70" Type="http://schemas.openxmlformats.org/officeDocument/2006/relationships/hyperlink" Target="consultantplus://offline/ref=870C29A4D31396FF5A001D7DF1D3538CBFEBDA528D6D953A8799C0D0269C71DBC4499C2B77F80AB1160A90EF9DF886938379E851D5B461E7A6B3BFBC8FT7IAK" TargetMode="External"/><Relationship Id="rId91" Type="http://schemas.openxmlformats.org/officeDocument/2006/relationships/hyperlink" Target="consultantplus://offline/ref=870C29A4D31396FF5A001D7DF1D3538CBFEBDA528D6D98398599CFD0269C71DBC4499C2B77F80AB1160298E99EFF86938379E851D5B461E7A6B3BFBC8FT7IAK" TargetMode="External"/><Relationship Id="rId145" Type="http://schemas.openxmlformats.org/officeDocument/2006/relationships/hyperlink" Target="consultantplus://offline/ref=870C29A4D31396FF5A001D7DF1D3538CBFEBDA528D6D943C899EC4D0269C71DBC4499C2B77F80AB1160099E99BF586938379E851D5B461E7A6B3BFBC8FT7IAK" TargetMode="External"/><Relationship Id="rId166" Type="http://schemas.openxmlformats.org/officeDocument/2006/relationships/hyperlink" Target="consultantplus://offline/ref=870C29A4D31396FF5A001D7DF1D3538CBFEBDA528D6D943C899EC4D0269C71DBC4499C2B77F80AB116079BEC9FF586938379E851D5B461E7A6B3BFBC8FT7IAK" TargetMode="External"/><Relationship Id="rId187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870C29A4D31396FF5A001D7DF1D3538CBFEBDA528D6D943C899EC4D0269C71DBC4499C2B77F80AB1160099EE99F586938379E851D5B461E7A6B3BFBC8FT7IAK" TargetMode="External"/><Relationship Id="rId233" Type="http://schemas.openxmlformats.org/officeDocument/2006/relationships/hyperlink" Target="consultantplus://offline/ref=870C29A4D31396FF5A001D7DF1D3538CBFEBDA528D6D943C899EC4D0269C71DBC4499C2B77F80AB116079BE19CF886938379E851D5B461E7A6B3BFBC8FT7IAK" TargetMode="External"/><Relationship Id="rId254" Type="http://schemas.openxmlformats.org/officeDocument/2006/relationships/hyperlink" Target="consultantplus://offline/ref=870C29A4D31396FF5A001D7DF1D3538CBFEBDA528D6D953A8799C0D0269C71DBC4499C2B77F80AB116079FE199F586938379E851D5B461E7A6B3BFBC8FT7IAK" TargetMode="External"/><Relationship Id="rId28" Type="http://schemas.openxmlformats.org/officeDocument/2006/relationships/hyperlink" Target="consultantplus://offline/ref=870C29A4D31396FF5A001D7DF1D3538CBFEBDA528D6D993D809BC6D0269C71DBC4499C2B77F80AB1160298E897F986938379E851D5B461E7A6B3BFBC8FT7IAK" TargetMode="External"/><Relationship Id="rId49" Type="http://schemas.openxmlformats.org/officeDocument/2006/relationships/hyperlink" Target="consultantplus://offline/ref=870C29A4D31396FF5A001D7DF1D3538CBFEBDA528D6D943C899EC4D0269C71DBC4499C2B77F80AB116069FE198F886938379E851D5B461E7A6B3BFBC8FT7IAK" TargetMode="External"/><Relationship Id="rId114" Type="http://schemas.openxmlformats.org/officeDocument/2006/relationships/hyperlink" Target="consultantplus://offline/ref=870C29A4D31396FF5A001D7DF1D3538CBFEBDA528D6D943C899EC4D0269C71DBC4499C2B77F80AB1160298EB97FB86938379E851D5B461E7A6B3BFBC8FT7IAK" TargetMode="External"/><Relationship Id="rId275" Type="http://schemas.openxmlformats.org/officeDocument/2006/relationships/hyperlink" Target="consultantplus://offline/ref=870C29A4D31396FF5A001D7DF1D3538CBFEBDA528D6D953A8799C0D0269C71DBC4499C2B77F80AB116049AE99DFE86938379E851D5B461E7A6B3BFBC8FT7IAK" TargetMode="External"/><Relationship Id="rId296" Type="http://schemas.openxmlformats.org/officeDocument/2006/relationships/hyperlink" Target="consultantplus://offline/ref=870C29A4D31396FF5A001D7DF1D3538CBFEBDA528D6D953A8799C0D0269C71DBC4499C2B77F80AB1140091E89DF6D9969668B05CD7A87FE1BEAFBDBET8IDK" TargetMode="External"/><Relationship Id="rId300" Type="http://schemas.openxmlformats.org/officeDocument/2006/relationships/hyperlink" Target="consultantplus://offline/ref=870C29A4D31396FF5A001D7DF1D3538CBFEBDA528D6D953A8799C0D0269C71DBC4499C2B77F80AB1160298E89FF486938379E851D5B461E7A6B3BFBC8FT7IAK" TargetMode="External"/><Relationship Id="rId60" Type="http://schemas.openxmlformats.org/officeDocument/2006/relationships/hyperlink" Target="consultantplus://offline/ref=870C29A4D31396FF5A001D7DF1D3538CBFEBDA528D6D953A8799C0D0269C71DBC4499C2B77F80AB1160490EA99FE86938379E851D5B461E7A6B3BFBC8FT7IAK" TargetMode="External"/><Relationship Id="rId81" Type="http://schemas.openxmlformats.org/officeDocument/2006/relationships/hyperlink" Target="consultantplus://offline/ref=870C29A4D31396FF5A001D7DF1D3538CBFEBDA528D6D953A8799C0D0269C71DBC4499C2B77F80AB1160A91EF9CFF86938379E851D5B461E7A6B3BFBC8FT7IAK" TargetMode="External"/><Relationship Id="rId135" Type="http://schemas.openxmlformats.org/officeDocument/2006/relationships/hyperlink" Target="consultantplus://offline/ref=870C29A4D31396FF5A001D7DF1D3538CBFEBDA528D6D943C899EC4D0269C71DBC4499C2B77F80AB1160098EC9FFF86938379E851D5B461E7A6B3BFBC8FT7IAK" TargetMode="External"/><Relationship Id="rId156" Type="http://schemas.openxmlformats.org/officeDocument/2006/relationships/hyperlink" Target="consultantplus://offline/ref=870C29A4D31396FF5A001D7DF1D3538CBFEBDA528D6D943C899EC4D0269C71DBC4499C2B77F80AB1160098ED9DFB86938379E851D5B461E7A6B3BFBC8FT7IAK" TargetMode="External"/><Relationship Id="rId177" Type="http://schemas.openxmlformats.org/officeDocument/2006/relationships/hyperlink" Target="consultantplus://offline/ref=870C29A4D31396FF5A001D7DF1D3538CBFEBDA528D6D943C899EC4D0269C71DBC4499C2B77F80AB116029AEE9BFE86938379E851D5B461E7A6B3BFBC8FT7IAK" TargetMode="External"/><Relationship Id="rId198" Type="http://schemas.openxmlformats.org/officeDocument/2006/relationships/hyperlink" Target="consultantplus://offline/ref=870C29A4D31396FF5A001D7DF1D3538CBFEBDA528D6D943C899EC4D0269C71DBC4499C2B77F80AB116029AE096F886938379E851D5B461E7A6B3BFBC8FT7IAK" TargetMode="External"/><Relationship Id="rId202" Type="http://schemas.openxmlformats.org/officeDocument/2006/relationships/hyperlink" Target="consultantplus://offline/ref=870C29A4D31396FF5A001D7DF1D3538CBFEBDA528D6D943C899EC4D0269C71DBC4499C2B77F80AB1160099EC9AFD86938379E851D5B461E7A6B3BFBC8FT7IAK" TargetMode="External"/><Relationship Id="rId223" Type="http://schemas.openxmlformats.org/officeDocument/2006/relationships/hyperlink" Target="consultantplus://offline/ref=870C29A4D31396FF5A001D7DF1D3538CBFEBDA528D6D943C899EC4D0269C71DBC4499C2B77F80AB116029DE89EF486938379E851D5B461E7A6B3BFBC8FT7IAK" TargetMode="External"/><Relationship Id="rId244" Type="http://schemas.openxmlformats.org/officeDocument/2006/relationships/hyperlink" Target="consultantplus://offline/ref=870C29A4D31396FF5A001D7DF1D3538CBFEBDA528D6D943C899EC4D0269C71DBC4499C2B77F80AB1160691EB9DFE86938379E851D5B461E7A6B3BFBC8FT7IAK" TargetMode="External"/><Relationship Id="rId18" Type="http://schemas.openxmlformats.org/officeDocument/2006/relationships/hyperlink" Target="consultantplus://offline/ref=870C29A4D31396FF5A001D7DF1D3538CBFEBDA528D6D943F8399CED0269C71DBC4499C2B77F80AB1160298E99CF986938379E851D5B461E7A6B3BFBC8FT7IAK" TargetMode="External"/><Relationship Id="rId39" Type="http://schemas.openxmlformats.org/officeDocument/2006/relationships/hyperlink" Target="consultantplus://offline/ref=870C29A4D31396FF5A001D7DF1D3538CBFEBDA528D6D9933879FC3D0269C71DBC4499C2B77F80AB1160298E89FFF86938379E851D5B461E7A6B3BFBC8FT7IAK" TargetMode="External"/><Relationship Id="rId265" Type="http://schemas.openxmlformats.org/officeDocument/2006/relationships/hyperlink" Target="consultantplus://offline/ref=870C29A4D31396FF5A001D7DF1D3538CBFEBDA528D6D953A8799C0D0269C71DBC4499C2B77F80AB116049DEB97FA86938379E851D5B461E7A6B3BFBC8FT7IAK" TargetMode="External"/><Relationship Id="rId286" Type="http://schemas.openxmlformats.org/officeDocument/2006/relationships/hyperlink" Target="consultantplus://offline/ref=870C29A4D31396FF5A001D7DF1D3538CBFEBDA528D6D953A8799C0D0269C71DBC4499C2B77F80AB116019EED9AFA86938379E851D5B461E7A6B3BFBC8FT7IAK" TargetMode="External"/><Relationship Id="rId50" Type="http://schemas.openxmlformats.org/officeDocument/2006/relationships/hyperlink" Target="consultantplus://offline/ref=870C29A4D31396FF5A001D7DF1D3538CBFEBDA528D6D943C899EC4D0269C71DBC4499C2B77F80AB116069EE199FB86938379E851D5B461E7A6B3BFBC8FT7IAK" TargetMode="External"/><Relationship Id="rId104" Type="http://schemas.openxmlformats.org/officeDocument/2006/relationships/hyperlink" Target="consultantplus://offline/ref=870C29A4D31396FF5A001D7DF1D3538CBFEBDA528D6D953A8799C0D0269C71DBC4499C2B77F80AB1160298E89FF486938379E851D5B461E7A6B3BFBC8FT7IAK" TargetMode="External"/><Relationship Id="rId125" Type="http://schemas.openxmlformats.org/officeDocument/2006/relationships/hyperlink" Target="consultantplus://offline/ref=870C29A4D31396FF5A001D7DF1D3538CBFEBDA528D6D943C899EC4D0269C71DBC4499C2B77F80AB1160098EC97FB86938379E851D5B461E7A6B3BFBC8FT7IAK" TargetMode="External"/><Relationship Id="rId146" Type="http://schemas.openxmlformats.org/officeDocument/2006/relationships/hyperlink" Target="consultantplus://offline/ref=870C29A4D31396FF5A001D7DF1D3538CBFEBDA528D6D943C899EC4D0269C71DBC4499C2B77F80AB116079BEA98FA86938379E851D5B461E7A6B3BFBC8FT7IAK" TargetMode="External"/><Relationship Id="rId167" Type="http://schemas.openxmlformats.org/officeDocument/2006/relationships/hyperlink" Target="consultantplus://offline/ref=870C29A4D31396FF5A001D7DF1D3538CBFEBDA528D6D943C899EC4D0269C71DBC4499C2B77F80AB116079BEC9DFC86938379E851D5B461E7A6B3BFBC8FT7IAK" TargetMode="External"/><Relationship Id="rId188" Type="http://schemas.openxmlformats.org/officeDocument/2006/relationships/hyperlink" Target="consultantplus://offline/ref=870C29A4D31396FF5A001D7DF1D3538CBFEBDA528D6D943C899EC4D0269C71DBC4499C2B77F80AB1160099EC9DFC86938379E851D5B461E7A6B3BFBC8FT7IAK" TargetMode="External"/><Relationship Id="rId71" Type="http://schemas.openxmlformats.org/officeDocument/2006/relationships/hyperlink" Target="consultantplus://offline/ref=870C29A4D31396FF5A001D7DF1D3538CBFEBDA528D6D953A8799C0D0269C71DBC4499C2B77F80AB1160A91E09AF586938379E851D5B461E7A6B3BFBC8FT7IAK" TargetMode="External"/><Relationship Id="rId92" Type="http://schemas.openxmlformats.org/officeDocument/2006/relationships/hyperlink" Target="consultantplus://offline/ref=870C29A4D31396FF5A001D7DF1D3538CBFEBDA528D6D98398599CFD0269C71DBC4499C2B77F80AB1160298E99EFE86938379E851D5B461E7A6B3BFBC8FT7IAK" TargetMode="External"/><Relationship Id="rId213" Type="http://schemas.openxmlformats.org/officeDocument/2006/relationships/hyperlink" Target="consultantplus://offline/ref=870C29A4D31396FF5A001D7DF1D3538CBFEBDA528D6D943C899EC4D0269C71DBC4499C2B77F80AB1160099EF9CFE86938379E851D5B461E7A6B3BFBC8FT7IAK" TargetMode="External"/><Relationship Id="rId234" Type="http://schemas.openxmlformats.org/officeDocument/2006/relationships/hyperlink" Target="consultantplus://offline/ref=870C29A4D31396FF5A001D7DF1D3538CBFEBDA528D6D943C899EC4D0269C71DBC4499C2B77F80AB116009EEF9DFB86938379E851D5B461E7A6B3BFBC8FT7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45</Pages>
  <Words>18030</Words>
  <Characters>102777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Виталий</dc:creator>
  <cp:keywords/>
  <dc:description/>
  <cp:lastModifiedBy>Сидоренко Виталий</cp:lastModifiedBy>
  <cp:revision>1</cp:revision>
  <dcterms:created xsi:type="dcterms:W3CDTF">2020-06-02T10:08:00Z</dcterms:created>
  <dcterms:modified xsi:type="dcterms:W3CDTF">2020-06-02T10:12:00Z</dcterms:modified>
</cp:coreProperties>
</file>